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5EC60" w14:textId="77777777" w:rsidR="00F34A3F" w:rsidRPr="002D3A8D" w:rsidRDefault="00F34A3F" w:rsidP="00F34A3F">
      <w:pPr>
        <w:pStyle w:val="Nessunaspaziatura"/>
        <w:spacing w:line="360" w:lineRule="auto"/>
        <w:jc w:val="right"/>
        <w:rPr>
          <w:rFonts w:ascii="Garamond" w:hAnsi="Garamond"/>
          <w:sz w:val="24"/>
          <w:szCs w:val="24"/>
        </w:rPr>
      </w:pPr>
      <w:bookmarkStart w:id="0" w:name="_Hlk133159675"/>
      <w:r w:rsidRPr="002D3A8D">
        <w:rPr>
          <w:rFonts w:ascii="Garamond" w:hAnsi="Garamond"/>
          <w:sz w:val="24"/>
          <w:szCs w:val="24"/>
        </w:rPr>
        <w:t>Spett.le Stazione Appaltante Qualificata</w:t>
      </w:r>
    </w:p>
    <w:p w14:paraId="069AE20B" w14:textId="77777777" w:rsidR="00685AAE" w:rsidRPr="00685AAE" w:rsidRDefault="00685AAE" w:rsidP="00685AAE">
      <w:pPr>
        <w:spacing w:line="276" w:lineRule="auto"/>
        <w:ind w:left="4956"/>
        <w:jc w:val="right"/>
        <w:rPr>
          <w:rFonts w:ascii="Garamond" w:hAnsi="Garamond"/>
          <w:b/>
        </w:rPr>
      </w:pPr>
      <w:r w:rsidRPr="00685AAE">
        <w:rPr>
          <w:rFonts w:ascii="Garamond" w:hAnsi="Garamond"/>
          <w:b/>
        </w:rPr>
        <w:t>CONSORZIO DI BONIFICA OVEST</w:t>
      </w:r>
    </w:p>
    <w:p w14:paraId="7EDE830E" w14:textId="77777777" w:rsidR="00685AAE" w:rsidRDefault="00685AAE" w:rsidP="00685AAE">
      <w:pPr>
        <w:spacing w:line="276" w:lineRule="auto"/>
        <w:ind w:left="4956"/>
        <w:jc w:val="right"/>
        <w:rPr>
          <w:rFonts w:ascii="Garamond" w:hAnsi="Garamond"/>
          <w:b/>
        </w:rPr>
      </w:pPr>
      <w:r w:rsidRPr="00685AAE">
        <w:rPr>
          <w:rFonts w:ascii="Garamond" w:hAnsi="Garamond"/>
          <w:b/>
        </w:rPr>
        <w:t>Bacino Liri – Garigliano</w:t>
      </w:r>
    </w:p>
    <w:p w14:paraId="3EE2BEB9" w14:textId="1122AC0B" w:rsidR="008B231E" w:rsidRPr="00685AAE" w:rsidRDefault="00865672" w:rsidP="00685AAE">
      <w:pPr>
        <w:spacing w:line="276" w:lineRule="auto"/>
        <w:ind w:left="4956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p</w:t>
      </w:r>
      <w:r w:rsidR="008B231E">
        <w:rPr>
          <w:rFonts w:ascii="Garamond" w:hAnsi="Garamond"/>
          <w:b/>
        </w:rPr>
        <w:t>iazza Torlonia, 91</w:t>
      </w:r>
    </w:p>
    <w:p w14:paraId="39569FBB" w14:textId="77777777" w:rsidR="00685AAE" w:rsidRPr="00685AAE" w:rsidRDefault="00685AAE" w:rsidP="00685AAE">
      <w:pPr>
        <w:spacing w:line="276" w:lineRule="auto"/>
        <w:ind w:left="4956"/>
        <w:jc w:val="right"/>
        <w:rPr>
          <w:rFonts w:ascii="Garamond" w:hAnsi="Garamond"/>
          <w:b/>
          <w:bCs/>
        </w:rPr>
      </w:pPr>
      <w:r w:rsidRPr="00685AAE">
        <w:rPr>
          <w:rFonts w:ascii="Garamond" w:hAnsi="Garamond"/>
          <w:b/>
        </w:rPr>
        <w:t>67051 Avezzano (AQ)</w:t>
      </w:r>
    </w:p>
    <w:p w14:paraId="1B59E0D1" w14:textId="54C437BB" w:rsidR="00F34A3F" w:rsidRPr="002D3A8D" w:rsidRDefault="00F34A3F" w:rsidP="00F34A3F">
      <w:pPr>
        <w:spacing w:line="360" w:lineRule="auto"/>
        <w:ind w:left="4956"/>
        <w:jc w:val="right"/>
        <w:rPr>
          <w:rFonts w:ascii="Garamond" w:hAnsi="Garamond"/>
          <w:b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14"/>
      </w:tblGrid>
      <w:tr w:rsidR="00A96484" w:rsidRPr="005228D1" w14:paraId="3F339CAC" w14:textId="77777777" w:rsidTr="00B22099">
        <w:trPr>
          <w:trHeight w:val="912"/>
        </w:trPr>
        <w:tc>
          <w:tcPr>
            <w:tcW w:w="5000" w:type="pct"/>
            <w:shd w:val="clear" w:color="auto" w:fill="auto"/>
            <w:vAlign w:val="center"/>
          </w:tcPr>
          <w:bookmarkEnd w:id="0"/>
          <w:p w14:paraId="779C3895" w14:textId="168DBA7A" w:rsidR="00A96484" w:rsidRPr="005228D1" w:rsidRDefault="00685AAE" w:rsidP="00685AAE">
            <w:pPr>
              <w:widowControl w:val="0"/>
              <w:autoSpaceDE w:val="0"/>
              <w:autoSpaceDN w:val="0"/>
              <w:spacing w:after="120"/>
              <w:ind w:left="159" w:right="259"/>
              <w:jc w:val="both"/>
              <w:rPr>
                <w:rFonts w:eastAsia="Calibri"/>
                <w:b/>
                <w:sz w:val="22"/>
                <w:szCs w:val="22"/>
              </w:rPr>
            </w:pPr>
            <w:r w:rsidRPr="0046631C">
              <w:rPr>
                <w:b/>
              </w:rPr>
              <w:t>Oggetto:</w:t>
            </w:r>
            <w:r w:rsidRPr="0046631C">
              <w:rPr>
                <w:b/>
                <w:spacing w:val="-16"/>
              </w:rPr>
              <w:t xml:space="preserve"> </w:t>
            </w:r>
            <w:r w:rsidRPr="0046631C">
              <w:rPr>
                <w:b/>
              </w:rPr>
              <w:t>Affidamento</w:t>
            </w:r>
            <w:r w:rsidRPr="0046631C">
              <w:rPr>
                <w:b/>
                <w:spacing w:val="-14"/>
              </w:rPr>
              <w:t xml:space="preserve"> </w:t>
            </w:r>
            <w:r w:rsidRPr="0046631C">
              <w:rPr>
                <w:b/>
              </w:rPr>
              <w:t>appalto</w:t>
            </w:r>
            <w:r w:rsidRPr="0046631C">
              <w:rPr>
                <w:b/>
                <w:spacing w:val="-14"/>
              </w:rPr>
              <w:t xml:space="preserve"> </w:t>
            </w:r>
            <w:r w:rsidRPr="0046631C">
              <w:rPr>
                <w:b/>
              </w:rPr>
              <w:t>relativo</w:t>
            </w:r>
            <w:r w:rsidRPr="0046631C">
              <w:rPr>
                <w:b/>
                <w:spacing w:val="-14"/>
              </w:rPr>
              <w:t xml:space="preserve"> ai lavori </w:t>
            </w:r>
            <w:r w:rsidRPr="0046631C">
              <w:rPr>
                <w:b/>
                <w:spacing w:val="-15"/>
              </w:rPr>
              <w:t xml:space="preserve"> </w:t>
            </w:r>
            <w:r w:rsidRPr="0046631C">
              <w:rPr>
                <w:b/>
                <w:smallCaps/>
              </w:rPr>
              <w:t>“</w:t>
            </w:r>
            <w:bookmarkStart w:id="1" w:name="_Hlk167201687"/>
            <w:r w:rsidRPr="0046631C">
              <w:rPr>
                <w:smallCaps/>
                <w:kern w:val="3"/>
                <w:lang w:eastAsia="zh-CN"/>
              </w:rPr>
              <w:t>Interventi strutturali sull'impianto irriguo di Luco dei Marsi mediante adeguamento normativo e messa in sicurezza tramite la realizzazione di nuove infrastrutture irrigue ed investimenti in dispositivi elettronici e contatori.</w:t>
            </w:r>
            <w:r w:rsidRPr="0046631C">
              <w:rPr>
                <w:kern w:val="3"/>
                <w:lang w:eastAsia="zh-CN"/>
              </w:rPr>
              <w:t xml:space="preserve">” – </w:t>
            </w:r>
            <w:r w:rsidRPr="0046631C">
              <w:rPr>
                <w:b/>
                <w:bCs/>
                <w:kern w:val="3"/>
                <w:lang w:eastAsia="zh-CN"/>
              </w:rPr>
              <w:t>CUP:G35F21001020001.</w:t>
            </w:r>
            <w:bookmarkEnd w:id="1"/>
          </w:p>
        </w:tc>
      </w:tr>
      <w:tr w:rsidR="00A96484" w:rsidRPr="005228D1" w14:paraId="5095E934" w14:textId="77777777" w:rsidTr="00B22099">
        <w:trPr>
          <w:trHeight w:val="997"/>
        </w:trPr>
        <w:tc>
          <w:tcPr>
            <w:tcW w:w="5000" w:type="pct"/>
            <w:shd w:val="clear" w:color="auto" w:fill="auto"/>
            <w:vAlign w:val="center"/>
          </w:tcPr>
          <w:p w14:paraId="3A0E45BB" w14:textId="77777777" w:rsidR="00A96484" w:rsidRPr="00546913" w:rsidRDefault="00A96484" w:rsidP="00B22099">
            <w:pPr>
              <w:pStyle w:val="TableParagraph"/>
              <w:spacing w:line="235" w:lineRule="auto"/>
              <w:ind w:left="159" w:right="259"/>
              <w:jc w:val="both"/>
              <w:rPr>
                <w:rFonts w:eastAsia="Calibri"/>
                <w:b/>
                <w:lang w:eastAsia="it-IT"/>
              </w:rPr>
            </w:pPr>
            <w:r w:rsidRPr="00546913">
              <w:rPr>
                <w:rFonts w:eastAsia="Calibri"/>
                <w:b/>
                <w:lang w:eastAsia="it-IT"/>
              </w:rPr>
              <w:t xml:space="preserve">Procedura Aperta, ai sensi dell’ </w:t>
            </w:r>
            <w:r w:rsidRPr="00E8206D">
              <w:rPr>
                <w:rFonts w:eastAsia="Calibri"/>
                <w:b/>
                <w:i/>
                <w:lang w:eastAsia="it-IT"/>
              </w:rPr>
              <w:t>art. 71 del d.lgs. n. 36/2023</w:t>
            </w:r>
            <w:r w:rsidRPr="00546913">
              <w:rPr>
                <w:rFonts w:eastAsia="Calibri"/>
                <w:b/>
                <w:lang w:eastAsia="it-IT"/>
              </w:rPr>
              <w:t>, interamente telematica, con aggiudicazione secondo il criterio del prezzo più basso,</w:t>
            </w:r>
            <w:r>
              <w:rPr>
                <w:rFonts w:eastAsia="Calibri"/>
                <w:b/>
                <w:lang w:eastAsia="it-IT"/>
              </w:rPr>
              <w:t xml:space="preserve"> ai sensi dell’</w:t>
            </w:r>
            <w:r w:rsidRPr="00E8206D">
              <w:rPr>
                <w:rFonts w:eastAsia="Calibri"/>
                <w:b/>
                <w:i/>
                <w:lang w:eastAsia="it-IT"/>
              </w:rPr>
              <w:t>art. 108 del d.lgs. 36/2023</w:t>
            </w:r>
            <w:r w:rsidRPr="00546913">
              <w:rPr>
                <w:rFonts w:eastAsia="Calibri"/>
                <w:b/>
                <w:lang w:eastAsia="it-IT"/>
              </w:rPr>
              <w:t>,</w:t>
            </w:r>
            <w:r w:rsidR="00790EC6">
              <w:rPr>
                <w:rFonts w:eastAsia="Calibri"/>
                <w:b/>
                <w:lang w:eastAsia="it-IT"/>
              </w:rPr>
              <w:t xml:space="preserve"> con l’esclusione automatica delle offerte anomale  e </w:t>
            </w:r>
            <w:r w:rsidRPr="00546913">
              <w:rPr>
                <w:rFonts w:eastAsia="Calibri"/>
                <w:b/>
                <w:lang w:eastAsia="it-IT"/>
              </w:rPr>
              <w:t xml:space="preserve"> con l’inversione procedimentale di cui all’</w:t>
            </w:r>
            <w:r w:rsidRPr="00E8206D">
              <w:rPr>
                <w:rFonts w:eastAsia="Calibri"/>
                <w:b/>
                <w:i/>
                <w:lang w:eastAsia="it-IT"/>
              </w:rPr>
              <w:t>art. 107 dello stesso decreto</w:t>
            </w:r>
            <w:r w:rsidRPr="00546913">
              <w:rPr>
                <w:rFonts w:eastAsia="Calibri"/>
                <w:b/>
                <w:lang w:eastAsia="it-IT"/>
              </w:rPr>
              <w:t xml:space="preserve">. </w:t>
            </w:r>
          </w:p>
        </w:tc>
      </w:tr>
    </w:tbl>
    <w:p w14:paraId="7B4BFAFC" w14:textId="77777777" w:rsidR="00F34A3F" w:rsidRDefault="00F34A3F" w:rsidP="00413B79">
      <w:pPr>
        <w:pStyle w:val="sche4"/>
        <w:tabs>
          <w:tab w:val="left" w:leader="dot" w:pos="8824"/>
        </w:tabs>
        <w:jc w:val="center"/>
        <w:rPr>
          <w:rFonts w:ascii="Garamond" w:hAnsi="Garamond"/>
          <w:i/>
          <w:iCs/>
          <w:sz w:val="24"/>
          <w:szCs w:val="24"/>
          <w:lang w:val="it-IT"/>
        </w:rPr>
      </w:pPr>
    </w:p>
    <w:p w14:paraId="2CE89214" w14:textId="77777777" w:rsidR="00413B79" w:rsidRPr="00413B79" w:rsidRDefault="00396ED0" w:rsidP="00413B79">
      <w:pPr>
        <w:pStyle w:val="sche4"/>
        <w:tabs>
          <w:tab w:val="left" w:leader="dot" w:pos="8824"/>
        </w:tabs>
        <w:jc w:val="center"/>
        <w:rPr>
          <w:rFonts w:ascii="Garamond" w:hAnsi="Garamond"/>
          <w:b/>
          <w:sz w:val="24"/>
          <w:szCs w:val="24"/>
          <w:lang w:val="it-IT"/>
        </w:rPr>
      </w:pPr>
      <w:r w:rsidRPr="00413B79">
        <w:rPr>
          <w:rFonts w:ascii="Garamond" w:hAnsi="Garamond"/>
          <w:b/>
          <w:sz w:val="28"/>
          <w:szCs w:val="28"/>
          <w:lang w:val="it-IT"/>
        </w:rPr>
        <w:t>DICHIARAZIONE</w:t>
      </w:r>
      <w:r w:rsidR="00D81E69" w:rsidRPr="00413B79">
        <w:rPr>
          <w:rFonts w:ascii="Garamond" w:hAnsi="Garamond"/>
          <w:b/>
          <w:sz w:val="28"/>
          <w:szCs w:val="28"/>
          <w:lang w:val="it-IT"/>
        </w:rPr>
        <w:t xml:space="preserve"> ALTRI SOGGETTI</w:t>
      </w:r>
      <w:r w:rsidRPr="00413B79">
        <w:rPr>
          <w:rFonts w:ascii="Garamond" w:hAnsi="Garamond"/>
          <w:b/>
          <w:sz w:val="28"/>
          <w:szCs w:val="28"/>
          <w:lang w:val="it-IT"/>
        </w:rPr>
        <w:t xml:space="preserve"> </w:t>
      </w:r>
      <w:r w:rsidR="00413B79" w:rsidRPr="00413B79">
        <w:rPr>
          <w:rFonts w:ascii="Garamond" w:hAnsi="Garamond"/>
          <w:b/>
          <w:sz w:val="28"/>
          <w:szCs w:val="28"/>
          <w:lang w:val="it-IT"/>
        </w:rPr>
        <w:t xml:space="preserve">- </w:t>
      </w:r>
      <w:r w:rsidR="00883747" w:rsidRPr="00413B79">
        <w:rPr>
          <w:rFonts w:ascii="Garamond" w:hAnsi="Garamond"/>
          <w:b/>
          <w:sz w:val="28"/>
          <w:szCs w:val="28"/>
          <w:lang w:val="it-IT"/>
        </w:rPr>
        <w:t xml:space="preserve">Allegato </w:t>
      </w:r>
      <w:r w:rsidR="00D81E69" w:rsidRPr="00413B79">
        <w:rPr>
          <w:rFonts w:ascii="Garamond" w:hAnsi="Garamond"/>
          <w:b/>
          <w:sz w:val="28"/>
          <w:szCs w:val="28"/>
          <w:lang w:val="it-IT"/>
        </w:rPr>
        <w:t>B</w:t>
      </w:r>
      <w:r w:rsidRPr="00413B79">
        <w:rPr>
          <w:rFonts w:ascii="Garamond" w:hAnsi="Garamond"/>
          <w:b/>
          <w:sz w:val="28"/>
          <w:szCs w:val="28"/>
          <w:lang w:val="it-IT"/>
        </w:rPr>
        <w:t xml:space="preserve"> </w:t>
      </w:r>
    </w:p>
    <w:p w14:paraId="7138DEE8" w14:textId="77777777" w:rsidR="00396ED0" w:rsidRPr="00413B79" w:rsidRDefault="00396ED0" w:rsidP="00413B79">
      <w:pPr>
        <w:pStyle w:val="sche3"/>
        <w:rPr>
          <w:rFonts w:ascii="Garamond" w:hAnsi="Garamond"/>
          <w:spacing w:val="-2"/>
          <w:sz w:val="22"/>
          <w:szCs w:val="22"/>
          <w:lang w:val="it-IT"/>
        </w:rPr>
      </w:pPr>
    </w:p>
    <w:p w14:paraId="2DCC5BB9" w14:textId="77777777" w:rsidR="00413B79" w:rsidRDefault="00413B79" w:rsidP="00413B79">
      <w:pPr>
        <w:widowControl w:val="0"/>
        <w:spacing w:after="60" w:line="100" w:lineRule="atLeast"/>
        <w:jc w:val="both"/>
        <w:rPr>
          <w:rFonts w:ascii="Garamond" w:hAnsi="Garamond"/>
          <w:spacing w:val="-2"/>
          <w:sz w:val="22"/>
          <w:szCs w:val="22"/>
        </w:rPr>
      </w:pPr>
      <w:r>
        <w:rPr>
          <w:rFonts w:ascii="Garamond" w:hAnsi="Garamond"/>
          <w:spacing w:val="-2"/>
          <w:sz w:val="22"/>
          <w:szCs w:val="22"/>
        </w:rPr>
        <w:t>Da rendere (a pena di esclusione), in caso ricorra, da:</w:t>
      </w:r>
    </w:p>
    <w:p w14:paraId="13E7A259" w14:textId="77777777" w:rsidR="00396ED0" w:rsidRPr="00413B79" w:rsidRDefault="00396ED0" w:rsidP="00413B79">
      <w:pPr>
        <w:widowControl w:val="0"/>
        <w:numPr>
          <w:ilvl w:val="0"/>
          <w:numId w:val="27"/>
        </w:numPr>
        <w:spacing w:after="60" w:line="100" w:lineRule="atLeast"/>
        <w:ind w:left="284" w:hanging="284"/>
        <w:jc w:val="both"/>
        <w:rPr>
          <w:rFonts w:ascii="Garamond" w:hAnsi="Garamond"/>
          <w:spacing w:val="-2"/>
          <w:sz w:val="22"/>
          <w:szCs w:val="22"/>
        </w:rPr>
      </w:pPr>
      <w:r w:rsidRPr="00413B79">
        <w:rPr>
          <w:rFonts w:ascii="Garamond" w:hAnsi="Garamond"/>
          <w:spacing w:val="-2"/>
          <w:sz w:val="22"/>
          <w:szCs w:val="22"/>
        </w:rPr>
        <w:t>tutti i direttori tecnici (</w:t>
      </w:r>
      <w:r w:rsidRPr="00413B79">
        <w:rPr>
          <w:rFonts w:ascii="Garamond" w:hAnsi="Garamond"/>
          <w:i/>
          <w:iCs/>
          <w:spacing w:val="-2"/>
          <w:sz w:val="22"/>
          <w:szCs w:val="22"/>
        </w:rPr>
        <w:t>per impresa individuale e  qualunque tipologia di soggetto concorrente</w:t>
      </w:r>
      <w:r w:rsidRPr="00413B79">
        <w:rPr>
          <w:rFonts w:ascii="Garamond" w:hAnsi="Garamond"/>
          <w:spacing w:val="-2"/>
          <w:sz w:val="22"/>
          <w:szCs w:val="22"/>
        </w:rPr>
        <w:t>)</w:t>
      </w:r>
    </w:p>
    <w:p w14:paraId="384BF784" w14:textId="77777777" w:rsidR="00396ED0" w:rsidRPr="00413B79" w:rsidRDefault="00396ED0" w:rsidP="00413B79">
      <w:pPr>
        <w:widowControl w:val="0"/>
        <w:numPr>
          <w:ilvl w:val="0"/>
          <w:numId w:val="27"/>
        </w:numPr>
        <w:spacing w:after="60" w:line="100" w:lineRule="atLeast"/>
        <w:ind w:left="284" w:hanging="284"/>
        <w:jc w:val="both"/>
        <w:rPr>
          <w:rFonts w:ascii="Garamond" w:hAnsi="Garamond"/>
          <w:sz w:val="22"/>
          <w:szCs w:val="22"/>
        </w:rPr>
      </w:pPr>
      <w:r w:rsidRPr="00413B79">
        <w:rPr>
          <w:rFonts w:ascii="Garamond" w:hAnsi="Garamond"/>
          <w:spacing w:val="-2"/>
          <w:sz w:val="22"/>
          <w:szCs w:val="22"/>
        </w:rPr>
        <w:t>tutti i soci  (</w:t>
      </w:r>
      <w:r w:rsidRPr="00413B79">
        <w:rPr>
          <w:rFonts w:ascii="Garamond" w:hAnsi="Garamond"/>
          <w:i/>
          <w:iCs/>
          <w:spacing w:val="-2"/>
          <w:sz w:val="22"/>
          <w:szCs w:val="22"/>
        </w:rPr>
        <w:t>per società in nome collettivo</w:t>
      </w:r>
      <w:r w:rsidRPr="00413B79">
        <w:rPr>
          <w:rFonts w:ascii="Garamond" w:hAnsi="Garamond"/>
          <w:spacing w:val="-2"/>
          <w:sz w:val="22"/>
          <w:szCs w:val="22"/>
        </w:rPr>
        <w:t>)</w:t>
      </w:r>
    </w:p>
    <w:p w14:paraId="55634BDB" w14:textId="77777777" w:rsidR="00396ED0" w:rsidRPr="00413B79" w:rsidRDefault="00396ED0" w:rsidP="00413B79">
      <w:pPr>
        <w:widowControl w:val="0"/>
        <w:numPr>
          <w:ilvl w:val="0"/>
          <w:numId w:val="27"/>
        </w:numPr>
        <w:spacing w:after="60" w:line="100" w:lineRule="atLeast"/>
        <w:ind w:left="284" w:hanging="284"/>
        <w:jc w:val="both"/>
        <w:rPr>
          <w:rFonts w:ascii="Garamond" w:hAnsi="Garamond"/>
          <w:spacing w:val="-2"/>
          <w:sz w:val="22"/>
          <w:szCs w:val="22"/>
        </w:rPr>
      </w:pPr>
      <w:r w:rsidRPr="00413B79">
        <w:rPr>
          <w:rFonts w:ascii="Garamond" w:hAnsi="Garamond"/>
          <w:spacing w:val="-2"/>
          <w:sz w:val="22"/>
          <w:szCs w:val="22"/>
        </w:rPr>
        <w:t>tutti</w:t>
      </w:r>
      <w:r w:rsidRPr="00413B79">
        <w:rPr>
          <w:rFonts w:ascii="Garamond" w:hAnsi="Garamond"/>
          <w:sz w:val="22"/>
          <w:szCs w:val="22"/>
        </w:rPr>
        <w:t xml:space="preserve"> i soci accomandatari  (</w:t>
      </w:r>
      <w:r w:rsidRPr="00413B79">
        <w:rPr>
          <w:rFonts w:ascii="Garamond" w:hAnsi="Garamond"/>
          <w:i/>
          <w:iCs/>
          <w:sz w:val="22"/>
          <w:szCs w:val="22"/>
        </w:rPr>
        <w:t>per società in accomandita semplice</w:t>
      </w:r>
      <w:r w:rsidRPr="00413B79">
        <w:rPr>
          <w:rFonts w:ascii="Garamond" w:hAnsi="Garamond"/>
          <w:sz w:val="22"/>
          <w:szCs w:val="22"/>
        </w:rPr>
        <w:t>)</w:t>
      </w:r>
    </w:p>
    <w:p w14:paraId="5D6206A5" w14:textId="77777777" w:rsidR="00396ED0" w:rsidRPr="00413B79" w:rsidRDefault="00396ED0" w:rsidP="00413B79">
      <w:pPr>
        <w:widowControl w:val="0"/>
        <w:numPr>
          <w:ilvl w:val="0"/>
          <w:numId w:val="27"/>
        </w:numPr>
        <w:spacing w:after="60" w:line="100" w:lineRule="atLeast"/>
        <w:ind w:left="284" w:hanging="284"/>
        <w:jc w:val="both"/>
        <w:rPr>
          <w:rFonts w:ascii="Garamond" w:hAnsi="Garamond"/>
          <w:bCs/>
          <w:spacing w:val="-2"/>
          <w:sz w:val="22"/>
          <w:szCs w:val="22"/>
        </w:rPr>
      </w:pPr>
      <w:r w:rsidRPr="00413B79">
        <w:rPr>
          <w:rFonts w:ascii="Garamond" w:hAnsi="Garamond"/>
          <w:spacing w:val="-2"/>
          <w:sz w:val="22"/>
          <w:szCs w:val="22"/>
        </w:rPr>
        <w:t>membri</w:t>
      </w:r>
      <w:r w:rsidRPr="00413B79">
        <w:rPr>
          <w:rFonts w:ascii="Garamond" w:hAnsi="Garamond"/>
          <w:sz w:val="22"/>
          <w:szCs w:val="22"/>
        </w:rPr>
        <w:t xml:space="preserve"> del consiglio di amministrazione cui sia stata conferita la legale rappresentanza, compresi</w:t>
      </w:r>
      <w:r w:rsidRPr="00413B79">
        <w:rPr>
          <w:rFonts w:ascii="Garamond" w:hAnsi="Garamond"/>
          <w:bCs/>
          <w:sz w:val="22"/>
          <w:szCs w:val="22"/>
        </w:rPr>
        <w:t xml:space="preserve"> institori e procuratori generali </w:t>
      </w:r>
      <w:r w:rsidRPr="00413B79">
        <w:rPr>
          <w:rFonts w:ascii="Garamond" w:hAnsi="Garamond"/>
          <w:bCs/>
          <w:spacing w:val="-2"/>
          <w:sz w:val="22"/>
          <w:szCs w:val="22"/>
        </w:rPr>
        <w:t>(</w:t>
      </w:r>
      <w:r w:rsidRPr="00413B79">
        <w:rPr>
          <w:rFonts w:ascii="Garamond" w:hAnsi="Garamond"/>
          <w:bCs/>
          <w:i/>
          <w:iCs/>
          <w:spacing w:val="-2"/>
          <w:sz w:val="22"/>
          <w:szCs w:val="22"/>
        </w:rPr>
        <w:t>per altri tipi di società o di consorzio</w:t>
      </w:r>
      <w:r w:rsidRPr="00413B79">
        <w:rPr>
          <w:rFonts w:ascii="Garamond" w:hAnsi="Garamond"/>
          <w:bCs/>
          <w:spacing w:val="-2"/>
          <w:sz w:val="22"/>
          <w:szCs w:val="22"/>
        </w:rPr>
        <w:t>)</w:t>
      </w:r>
    </w:p>
    <w:p w14:paraId="14A5CBF9" w14:textId="77777777" w:rsidR="00396ED0" w:rsidRPr="00413B79" w:rsidRDefault="00396ED0" w:rsidP="00413B79">
      <w:pPr>
        <w:widowControl w:val="0"/>
        <w:numPr>
          <w:ilvl w:val="0"/>
          <w:numId w:val="27"/>
        </w:numPr>
        <w:spacing w:after="60" w:line="100" w:lineRule="atLeast"/>
        <w:ind w:left="284" w:hanging="284"/>
        <w:jc w:val="both"/>
        <w:rPr>
          <w:rFonts w:ascii="Garamond" w:hAnsi="Garamond"/>
          <w:bCs/>
          <w:spacing w:val="-2"/>
          <w:sz w:val="22"/>
          <w:szCs w:val="22"/>
        </w:rPr>
      </w:pPr>
      <w:r w:rsidRPr="00413B79">
        <w:rPr>
          <w:rFonts w:ascii="Garamond" w:hAnsi="Garamond"/>
          <w:spacing w:val="-2"/>
          <w:sz w:val="22"/>
          <w:szCs w:val="22"/>
        </w:rPr>
        <w:t>membri</w:t>
      </w:r>
      <w:r w:rsidRPr="00413B79">
        <w:rPr>
          <w:rFonts w:ascii="Garamond" w:hAnsi="Garamond"/>
          <w:bCs/>
          <w:sz w:val="22"/>
          <w:szCs w:val="22"/>
        </w:rPr>
        <w:t xml:space="preserve"> degli organi con poteri di direzione o di vigilanza o dei soggetti muniti di poteri di rappresentanza, di direzione o di controllo </w:t>
      </w:r>
      <w:r w:rsidRPr="00413B79">
        <w:rPr>
          <w:rFonts w:ascii="Garamond" w:hAnsi="Garamond"/>
          <w:bCs/>
          <w:spacing w:val="-2"/>
          <w:sz w:val="22"/>
          <w:szCs w:val="22"/>
        </w:rPr>
        <w:t>(</w:t>
      </w:r>
      <w:r w:rsidRPr="00413B79">
        <w:rPr>
          <w:rFonts w:ascii="Garamond" w:hAnsi="Garamond"/>
          <w:bCs/>
          <w:i/>
          <w:iCs/>
          <w:spacing w:val="-2"/>
          <w:sz w:val="22"/>
          <w:szCs w:val="22"/>
        </w:rPr>
        <w:t>per altri tipi di società o di consorzio</w:t>
      </w:r>
      <w:r w:rsidRPr="00413B79">
        <w:rPr>
          <w:rFonts w:ascii="Garamond" w:hAnsi="Garamond"/>
          <w:bCs/>
          <w:spacing w:val="-2"/>
          <w:sz w:val="22"/>
          <w:szCs w:val="22"/>
        </w:rPr>
        <w:t>)</w:t>
      </w:r>
    </w:p>
    <w:p w14:paraId="378ED5BE" w14:textId="77777777" w:rsidR="00396ED0" w:rsidRPr="00413B79" w:rsidRDefault="00396ED0" w:rsidP="00413B79">
      <w:pPr>
        <w:widowControl w:val="0"/>
        <w:numPr>
          <w:ilvl w:val="0"/>
          <w:numId w:val="27"/>
        </w:numPr>
        <w:spacing w:after="60" w:line="100" w:lineRule="atLeast"/>
        <w:ind w:left="284" w:hanging="284"/>
        <w:jc w:val="both"/>
        <w:rPr>
          <w:rFonts w:ascii="Garamond" w:hAnsi="Garamond"/>
          <w:spacing w:val="-2"/>
          <w:sz w:val="22"/>
          <w:szCs w:val="22"/>
        </w:rPr>
      </w:pPr>
      <w:r w:rsidRPr="00413B79">
        <w:rPr>
          <w:rFonts w:ascii="Garamond" w:hAnsi="Garamond"/>
          <w:spacing w:val="-2"/>
          <w:sz w:val="22"/>
          <w:szCs w:val="22"/>
        </w:rPr>
        <w:t>il socio unico  persona fisica (</w:t>
      </w:r>
      <w:r w:rsidRPr="00413B79">
        <w:rPr>
          <w:rFonts w:ascii="Garamond" w:hAnsi="Garamond"/>
          <w:i/>
          <w:spacing w:val="-2"/>
          <w:sz w:val="22"/>
          <w:szCs w:val="22"/>
        </w:rPr>
        <w:t>per altri tipi di società o di consorzio</w:t>
      </w:r>
      <w:r w:rsidRPr="00413B79">
        <w:rPr>
          <w:rFonts w:ascii="Garamond" w:hAnsi="Garamond"/>
          <w:spacing w:val="-2"/>
          <w:sz w:val="22"/>
          <w:szCs w:val="22"/>
        </w:rPr>
        <w:t>)</w:t>
      </w:r>
    </w:p>
    <w:p w14:paraId="7DAA9C08" w14:textId="77777777" w:rsidR="00396ED0" w:rsidRPr="00413B79" w:rsidRDefault="00396ED0" w:rsidP="00413B79">
      <w:pPr>
        <w:widowControl w:val="0"/>
        <w:numPr>
          <w:ilvl w:val="0"/>
          <w:numId w:val="27"/>
        </w:numPr>
        <w:spacing w:after="60" w:line="100" w:lineRule="atLeast"/>
        <w:ind w:left="284" w:hanging="284"/>
        <w:jc w:val="both"/>
        <w:rPr>
          <w:rFonts w:ascii="Garamond" w:hAnsi="Garamond"/>
          <w:spacing w:val="-2"/>
          <w:sz w:val="22"/>
          <w:szCs w:val="22"/>
        </w:rPr>
      </w:pPr>
      <w:r w:rsidRPr="00413B79">
        <w:rPr>
          <w:rFonts w:ascii="Garamond" w:hAnsi="Garamond"/>
          <w:spacing w:val="-2"/>
          <w:sz w:val="22"/>
          <w:szCs w:val="22"/>
        </w:rPr>
        <w:t xml:space="preserve">il socio di maggioranza in caso di società con </w:t>
      </w:r>
      <w:r w:rsidR="008D1FC8" w:rsidRPr="00413B79">
        <w:rPr>
          <w:rFonts w:ascii="Garamond" w:hAnsi="Garamond"/>
          <w:spacing w:val="-2"/>
          <w:sz w:val="22"/>
          <w:szCs w:val="22"/>
        </w:rPr>
        <w:t xml:space="preserve">numero di soci pari o inferiore a </w:t>
      </w:r>
      <w:r w:rsidRPr="00413B79">
        <w:rPr>
          <w:rFonts w:ascii="Garamond" w:hAnsi="Garamond"/>
          <w:spacing w:val="-2"/>
          <w:sz w:val="22"/>
          <w:szCs w:val="22"/>
        </w:rPr>
        <w:t>quattro (</w:t>
      </w:r>
      <w:r w:rsidRPr="00413B79">
        <w:rPr>
          <w:rFonts w:ascii="Garamond" w:hAnsi="Garamond"/>
          <w:i/>
          <w:iCs/>
          <w:spacing w:val="-2"/>
          <w:sz w:val="22"/>
          <w:szCs w:val="22"/>
        </w:rPr>
        <w:t>per altri tipi di società o di consorzio</w:t>
      </w:r>
      <w:r w:rsidRPr="00413B79">
        <w:rPr>
          <w:rFonts w:ascii="Garamond" w:hAnsi="Garamond"/>
          <w:spacing w:val="-2"/>
          <w:sz w:val="22"/>
          <w:szCs w:val="22"/>
        </w:rPr>
        <w:t>)</w:t>
      </w:r>
    </w:p>
    <w:p w14:paraId="1530E016" w14:textId="77777777" w:rsidR="00DC5D6F" w:rsidRPr="00D81E69" w:rsidRDefault="00DC5D6F" w:rsidP="00396ED0">
      <w:pPr>
        <w:pStyle w:val="sche22"/>
        <w:rPr>
          <w:rFonts w:ascii="Garamond" w:hAnsi="Garamond"/>
          <w:b/>
          <w:bCs/>
          <w:sz w:val="22"/>
          <w:szCs w:val="22"/>
          <w:lang w:val="it-IT"/>
        </w:rPr>
      </w:pPr>
    </w:p>
    <w:p w14:paraId="0F11652A" w14:textId="77777777" w:rsidR="006C6258" w:rsidRPr="00413B79" w:rsidRDefault="006C6258" w:rsidP="008F4B54">
      <w:pPr>
        <w:pStyle w:val="Standard"/>
        <w:rPr>
          <w:rFonts w:ascii="Garamond" w:hAnsi="Garamond"/>
        </w:rPr>
      </w:pPr>
    </w:p>
    <w:p w14:paraId="2962C670" w14:textId="77777777" w:rsidR="00413B79" w:rsidRPr="00413B79" w:rsidRDefault="00413B79" w:rsidP="00D81E69">
      <w:pPr>
        <w:pStyle w:val="sche3"/>
        <w:rPr>
          <w:rFonts w:ascii="Garamond" w:hAnsi="Garamond"/>
          <w:sz w:val="24"/>
          <w:szCs w:val="24"/>
          <w:lang w:val="it-IT"/>
        </w:rPr>
      </w:pPr>
    </w:p>
    <w:p w14:paraId="4D6389C8" w14:textId="77777777" w:rsidR="00413B79" w:rsidRPr="00413B79" w:rsidRDefault="00413B79" w:rsidP="00F34A3F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13B79">
        <w:rPr>
          <w:rFonts w:ascii="Garamond" w:hAnsi="Garamond"/>
          <w:bCs/>
          <w:color w:val="auto"/>
        </w:rPr>
        <w:t xml:space="preserve">il/la sottoscritto/a ________________________________  C.F. __________________________ </w:t>
      </w:r>
    </w:p>
    <w:p w14:paraId="7EA9A85A" w14:textId="77777777" w:rsidR="00413B79" w:rsidRPr="00413B79" w:rsidRDefault="00413B79" w:rsidP="00F34A3F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13B79">
        <w:rPr>
          <w:rFonts w:ascii="Garamond" w:hAnsi="Garamond"/>
          <w:bCs/>
          <w:color w:val="auto"/>
        </w:rPr>
        <w:t xml:space="preserve">nato/a a ___________________________________ Prov. (____) il _______________________, </w:t>
      </w:r>
    </w:p>
    <w:p w14:paraId="4DAC77B6" w14:textId="77777777" w:rsidR="00413B79" w:rsidRPr="00413B79" w:rsidRDefault="00413B79" w:rsidP="00F34A3F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13B79">
        <w:rPr>
          <w:rFonts w:ascii="Garamond" w:hAnsi="Garamond"/>
          <w:bCs/>
          <w:color w:val="auto"/>
        </w:rPr>
        <w:t xml:space="preserve">residente nel Comune di ____________________________________ Prov. (____) </w:t>
      </w:r>
    </w:p>
    <w:p w14:paraId="6C79540F" w14:textId="77777777" w:rsidR="00413B79" w:rsidRPr="00413B79" w:rsidRDefault="00413B79" w:rsidP="00F34A3F">
      <w:pPr>
        <w:pStyle w:val="sche3"/>
        <w:spacing w:line="360" w:lineRule="auto"/>
        <w:rPr>
          <w:rFonts w:ascii="Garamond" w:hAnsi="Garamond"/>
          <w:bCs/>
          <w:sz w:val="24"/>
          <w:szCs w:val="24"/>
        </w:rPr>
      </w:pPr>
      <w:r w:rsidRPr="00413B79">
        <w:rPr>
          <w:rFonts w:ascii="Garamond" w:hAnsi="Garamond"/>
          <w:bCs/>
          <w:sz w:val="24"/>
          <w:szCs w:val="24"/>
        </w:rPr>
        <w:t xml:space="preserve">via __________________________________________________________________ n° _______ </w:t>
      </w:r>
    </w:p>
    <w:p w14:paraId="059AC694" w14:textId="77777777" w:rsidR="00413B79" w:rsidRPr="00413B79" w:rsidRDefault="00413B79" w:rsidP="00F34A3F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413B79">
        <w:rPr>
          <w:rFonts w:ascii="Garamond" w:hAnsi="Garamond"/>
          <w:bCs/>
          <w:color w:val="auto"/>
        </w:rPr>
        <w:t>nella qualità di ________________</w:t>
      </w:r>
      <w:r w:rsidR="00F34A3F">
        <w:rPr>
          <w:rFonts w:ascii="Garamond" w:hAnsi="Garamond"/>
          <w:bCs/>
          <w:color w:val="auto"/>
        </w:rPr>
        <w:t>_______</w:t>
      </w:r>
      <w:r w:rsidRPr="00413B79">
        <w:rPr>
          <w:rFonts w:ascii="Garamond" w:hAnsi="Garamond"/>
          <w:bCs/>
          <w:color w:val="auto"/>
        </w:rPr>
        <w:t>________</w:t>
      </w:r>
      <w:r w:rsidR="00F34A3F">
        <w:rPr>
          <w:rFonts w:ascii="Garamond" w:hAnsi="Garamond"/>
          <w:bCs/>
          <w:color w:val="auto"/>
        </w:rPr>
        <w:t xml:space="preserve"> </w:t>
      </w:r>
      <w:r w:rsidRPr="00413B79">
        <w:rPr>
          <w:rFonts w:ascii="Garamond" w:hAnsi="Garamond"/>
          <w:bCs/>
          <w:color w:val="auto"/>
        </w:rPr>
        <w:t>della Società ________</w:t>
      </w:r>
      <w:r w:rsidR="00F34A3F">
        <w:rPr>
          <w:rFonts w:ascii="Garamond" w:hAnsi="Garamond"/>
          <w:bCs/>
          <w:color w:val="auto"/>
        </w:rPr>
        <w:t>_________</w:t>
      </w:r>
      <w:r w:rsidRPr="00413B79">
        <w:rPr>
          <w:rFonts w:ascii="Garamond" w:hAnsi="Garamond"/>
          <w:bCs/>
          <w:color w:val="auto"/>
        </w:rPr>
        <w:t>________</w:t>
      </w:r>
    </w:p>
    <w:p w14:paraId="1DC0CA73" w14:textId="77777777" w:rsidR="00396ED0" w:rsidRPr="00413B79" w:rsidRDefault="00396ED0" w:rsidP="00F34A3F">
      <w:pPr>
        <w:pStyle w:val="Corpodeltesto22"/>
        <w:ind w:left="0"/>
        <w:rPr>
          <w:rFonts w:ascii="Garamond" w:hAnsi="Garamond"/>
          <w:sz w:val="24"/>
        </w:rPr>
      </w:pPr>
    </w:p>
    <w:p w14:paraId="0823577A" w14:textId="77777777" w:rsidR="00396ED0" w:rsidRPr="00413B79" w:rsidRDefault="00396ED0" w:rsidP="00F34A3F">
      <w:pPr>
        <w:pStyle w:val="Corpodeltesto22"/>
        <w:spacing w:line="276" w:lineRule="auto"/>
        <w:ind w:left="0"/>
        <w:rPr>
          <w:rFonts w:ascii="Garamond" w:hAnsi="Garamond"/>
          <w:b/>
          <w:iCs/>
          <w:smallCaps/>
          <w:sz w:val="24"/>
        </w:rPr>
      </w:pPr>
      <w:r w:rsidRPr="00413B79">
        <w:rPr>
          <w:rFonts w:ascii="Garamond" w:hAnsi="Garamond"/>
          <w:sz w:val="24"/>
        </w:rPr>
        <w:t xml:space="preserve">Ai sensi e per gli effetti dell’articolo 46 del </w:t>
      </w:r>
      <w:r w:rsidR="00F34A3F">
        <w:rPr>
          <w:rFonts w:ascii="Garamond" w:hAnsi="Garamond"/>
          <w:sz w:val="24"/>
        </w:rPr>
        <w:t>DPR</w:t>
      </w:r>
      <w:r w:rsidRPr="00413B79">
        <w:rPr>
          <w:rFonts w:ascii="Garamond" w:hAnsi="Garamond"/>
          <w:sz w:val="24"/>
        </w:rPr>
        <w:t xml:space="preserve"> 445/2000, consapevole delle responsabilità e sanzioni penali previste dall'articolo 76 del </w:t>
      </w:r>
      <w:r w:rsidR="00F34A3F">
        <w:rPr>
          <w:rFonts w:ascii="Garamond" w:hAnsi="Garamond"/>
          <w:sz w:val="24"/>
        </w:rPr>
        <w:t>medesimo DPR</w:t>
      </w:r>
      <w:r w:rsidRPr="00413B79">
        <w:rPr>
          <w:rFonts w:ascii="Garamond" w:hAnsi="Garamond"/>
          <w:sz w:val="24"/>
        </w:rPr>
        <w:t xml:space="preserve"> per le ipotesi di falsità in atti e dichiarazioni mendaci ivi indicate,</w:t>
      </w:r>
    </w:p>
    <w:p w14:paraId="4EDF918D" w14:textId="77777777" w:rsidR="00396ED0" w:rsidRPr="00F34A3F" w:rsidRDefault="00396ED0" w:rsidP="00F34A3F">
      <w:pPr>
        <w:pStyle w:val="Corpodeltesto22"/>
        <w:spacing w:before="200" w:after="200" w:line="276" w:lineRule="auto"/>
        <w:ind w:left="0"/>
        <w:jc w:val="center"/>
        <w:rPr>
          <w:rFonts w:ascii="Garamond" w:hAnsi="Garamond"/>
          <w:sz w:val="36"/>
          <w:szCs w:val="36"/>
        </w:rPr>
      </w:pPr>
      <w:r w:rsidRPr="00F34A3F">
        <w:rPr>
          <w:rFonts w:ascii="Garamond" w:hAnsi="Garamond"/>
          <w:b/>
          <w:iCs/>
          <w:smallCaps/>
          <w:sz w:val="32"/>
          <w:szCs w:val="32"/>
        </w:rPr>
        <w:t>dichiara</w:t>
      </w:r>
      <w:r w:rsidRPr="00F34A3F">
        <w:rPr>
          <w:rFonts w:ascii="Garamond" w:hAnsi="Garamond"/>
          <w:b/>
          <w:iCs/>
          <w:smallCaps/>
          <w:sz w:val="36"/>
          <w:szCs w:val="36"/>
        </w:rPr>
        <w:t xml:space="preserve"> </w:t>
      </w:r>
    </w:p>
    <w:p w14:paraId="71DFAAD5" w14:textId="77777777" w:rsidR="00396ED0" w:rsidRPr="00413B79" w:rsidRDefault="00396ED0" w:rsidP="00F34A3F">
      <w:pPr>
        <w:numPr>
          <w:ilvl w:val="0"/>
          <w:numId w:val="26"/>
        </w:numPr>
        <w:autoSpaceDE w:val="0"/>
        <w:spacing w:before="120" w:line="276" w:lineRule="auto"/>
        <w:ind w:left="284" w:hanging="284"/>
        <w:jc w:val="both"/>
        <w:rPr>
          <w:rFonts w:ascii="Garamond" w:hAnsi="Garamond"/>
        </w:rPr>
      </w:pPr>
      <w:r w:rsidRPr="00413B79">
        <w:rPr>
          <w:rFonts w:ascii="Garamond" w:hAnsi="Garamond"/>
        </w:rPr>
        <w:lastRenderedPageBreak/>
        <w:t>di non trovarsi in una delle condizioni di esclusione</w:t>
      </w:r>
      <w:r w:rsidR="00D81E69" w:rsidRPr="00413B79">
        <w:rPr>
          <w:rFonts w:ascii="Garamond" w:hAnsi="Garamond"/>
        </w:rPr>
        <w:t>, automatiche e non,</w:t>
      </w:r>
      <w:r w:rsidRPr="00413B79">
        <w:rPr>
          <w:rFonts w:ascii="Garamond" w:hAnsi="Garamond"/>
        </w:rPr>
        <w:t xml:space="preserve"> previste </w:t>
      </w:r>
      <w:r w:rsidR="00D81E69" w:rsidRPr="00413B79">
        <w:rPr>
          <w:rFonts w:ascii="Garamond" w:hAnsi="Garamond"/>
        </w:rPr>
        <w:t xml:space="preserve">degli artt. 94 e 95 del D. Lgs 36/2023; </w:t>
      </w:r>
    </w:p>
    <w:p w14:paraId="2CA99AB3" w14:textId="77777777" w:rsidR="00396ED0" w:rsidRPr="00413B79" w:rsidRDefault="00396ED0" w:rsidP="00F34A3F">
      <w:pPr>
        <w:numPr>
          <w:ilvl w:val="0"/>
          <w:numId w:val="26"/>
        </w:numPr>
        <w:autoSpaceDE w:val="0"/>
        <w:spacing w:before="120" w:line="276" w:lineRule="auto"/>
        <w:ind w:left="284" w:hanging="284"/>
        <w:jc w:val="both"/>
        <w:rPr>
          <w:rFonts w:ascii="Garamond" w:hAnsi="Garamond"/>
        </w:rPr>
      </w:pPr>
      <w:r w:rsidRPr="00413B79">
        <w:rPr>
          <w:rFonts w:ascii="Garamond" w:hAnsi="Garamond"/>
        </w:rPr>
        <w:t>che a proprio carico non sussistono cause di decadenza, di sospensione o di divieto previste dall'</w:t>
      </w:r>
      <w:hyperlink r:id="rId7" w:anchor="067" w:history="1">
        <w:r w:rsidRPr="00413B79">
          <w:rPr>
            <w:rFonts w:ascii="Garamond" w:hAnsi="Garamond"/>
          </w:rPr>
          <w:t>articolo 67 del decreto legislativo 6 settembre 2011, n. 159</w:t>
        </w:r>
      </w:hyperlink>
      <w:r w:rsidRPr="00413B79">
        <w:rPr>
          <w:rFonts w:ascii="Garamond" w:hAnsi="Garamond"/>
        </w:rPr>
        <w:t xml:space="preserve"> o di un tentativo di infiltrazione mafiosa di cui all'</w:t>
      </w:r>
      <w:hyperlink r:id="rId8" w:anchor="084" w:history="1">
        <w:r w:rsidRPr="00413B79">
          <w:rPr>
            <w:rFonts w:ascii="Garamond" w:hAnsi="Garamond"/>
          </w:rPr>
          <w:t>articolo 84, comma 4, del medesimo decreto</w:t>
        </w:r>
      </w:hyperlink>
      <w:r w:rsidRPr="00413B79">
        <w:rPr>
          <w:rFonts w:ascii="Garamond" w:hAnsi="Garamond"/>
        </w:rPr>
        <w:t xml:space="preserve">. </w:t>
      </w:r>
    </w:p>
    <w:p w14:paraId="01A09F78" w14:textId="5FB15881" w:rsidR="00396ED0" w:rsidRPr="00413B79" w:rsidRDefault="00396ED0" w:rsidP="00F34A3F">
      <w:pPr>
        <w:numPr>
          <w:ilvl w:val="0"/>
          <w:numId w:val="26"/>
        </w:numPr>
        <w:autoSpaceDE w:val="0"/>
        <w:spacing w:before="120" w:line="276" w:lineRule="auto"/>
        <w:ind w:left="284" w:hanging="284"/>
        <w:jc w:val="both"/>
        <w:rPr>
          <w:rFonts w:ascii="Garamond" w:eastAsia="Arial" w:hAnsi="Garamond"/>
          <w:lang w:eastAsia="ar-SA"/>
        </w:rPr>
      </w:pPr>
      <w:r w:rsidRPr="00413B79">
        <w:rPr>
          <w:rFonts w:ascii="Garamond" w:hAnsi="Garamond"/>
          <w:iCs/>
          <w:lang w:eastAsia="he-IL" w:bidi="he-IL"/>
        </w:rPr>
        <w:t>(</w:t>
      </w:r>
      <w:r w:rsidRPr="00685AAE">
        <w:rPr>
          <w:rFonts w:ascii="Garamond" w:hAnsi="Garamond"/>
          <w:b/>
          <w:iCs/>
          <w:spacing w:val="20"/>
          <w:lang w:eastAsia="he-IL" w:bidi="he-IL"/>
        </w:rPr>
        <w:t>CANCELLARE DUE DEI TRE PERIODI CHE NON INTERESSANO</w:t>
      </w:r>
      <w:r w:rsidRPr="00413B79">
        <w:rPr>
          <w:rFonts w:ascii="Garamond" w:hAnsi="Garamond"/>
          <w:bCs/>
          <w:iCs/>
          <w:lang w:eastAsia="he-IL" w:bidi="he-IL"/>
        </w:rPr>
        <w:t>)</w:t>
      </w:r>
    </w:p>
    <w:p w14:paraId="0A127B4A" w14:textId="77777777" w:rsidR="00396ED0" w:rsidRPr="00413B79" w:rsidRDefault="00396ED0" w:rsidP="00F34A3F">
      <w:pPr>
        <w:widowControl w:val="0"/>
        <w:tabs>
          <w:tab w:val="left" w:pos="360"/>
        </w:tabs>
        <w:suppressAutoHyphens/>
        <w:spacing w:line="276" w:lineRule="auto"/>
        <w:ind w:left="720"/>
        <w:jc w:val="both"/>
        <w:rPr>
          <w:rFonts w:ascii="Garamond" w:eastAsia="Arial" w:hAnsi="Garamond"/>
          <w:lang w:eastAsia="ar-SA"/>
        </w:rPr>
      </w:pPr>
      <w:r w:rsidRPr="00413B79">
        <w:rPr>
          <w:rFonts w:ascii="Garamond" w:eastAsia="Arial" w:hAnsi="Garamond"/>
          <w:lang w:eastAsia="ar-SA"/>
        </w:rPr>
        <w:t xml:space="preserve">che </w:t>
      </w:r>
      <w:r w:rsidRPr="00413B79">
        <w:rPr>
          <w:rFonts w:ascii="Garamond" w:eastAsia="Arial" w:hAnsi="Garamond"/>
          <w:bCs/>
          <w:u w:val="single"/>
          <w:lang w:eastAsia="ar-SA"/>
        </w:rPr>
        <w:t>non è stato vittima di reati previsti e puniti dagli artt.</w:t>
      </w:r>
      <w:r w:rsidR="00D81E69" w:rsidRPr="00413B79">
        <w:rPr>
          <w:rFonts w:ascii="Garamond" w:eastAsia="Arial" w:hAnsi="Garamond"/>
          <w:bCs/>
          <w:u w:val="single"/>
          <w:lang w:eastAsia="ar-SA"/>
        </w:rPr>
        <w:t xml:space="preserve"> </w:t>
      </w:r>
      <w:r w:rsidRPr="00413B79">
        <w:rPr>
          <w:rFonts w:ascii="Garamond" w:eastAsia="Arial" w:hAnsi="Garamond"/>
          <w:bCs/>
          <w:u w:val="single"/>
          <w:lang w:eastAsia="ar-SA"/>
        </w:rPr>
        <w:t>317 (CONCUSSIONE) e 629 (ESTORSIONE) del codice penale, aggravati ai sensi dell’articolo 7 del decreto-legge 13 maggio 1991 n.152, convertito con modificazioni dalla legge 12 luglio 1991 n.203</w:t>
      </w:r>
      <w:r w:rsidRPr="00413B79">
        <w:rPr>
          <w:rFonts w:ascii="Garamond" w:eastAsia="Arial" w:hAnsi="Garamond"/>
          <w:bCs/>
          <w:lang w:eastAsia="ar-SA"/>
        </w:rPr>
        <w:t>,</w:t>
      </w:r>
      <w:r w:rsidRPr="00413B79">
        <w:rPr>
          <w:rFonts w:ascii="Garamond" w:eastAsia="Arial" w:hAnsi="Garamond"/>
          <w:lang w:eastAsia="ar-SA"/>
        </w:rPr>
        <w:t xml:space="preserve"> e non ha, in conseguenza denunciato alcun fatto all’autorità giudiziaria;</w:t>
      </w:r>
    </w:p>
    <w:p w14:paraId="02107E4F" w14:textId="77777777" w:rsidR="00396ED0" w:rsidRPr="00413B79" w:rsidRDefault="00396ED0" w:rsidP="00F34A3F">
      <w:pPr>
        <w:widowControl w:val="0"/>
        <w:suppressAutoHyphens/>
        <w:spacing w:line="276" w:lineRule="auto"/>
        <w:ind w:left="360"/>
        <w:jc w:val="both"/>
        <w:rPr>
          <w:rFonts w:ascii="Garamond" w:eastAsia="Arial" w:hAnsi="Garamond"/>
          <w:b/>
          <w:lang w:eastAsia="ar-SA"/>
        </w:rPr>
      </w:pPr>
      <w:r w:rsidRPr="00413B79">
        <w:rPr>
          <w:rFonts w:ascii="Garamond" w:eastAsia="Arial" w:hAnsi="Garamond"/>
          <w:b/>
          <w:lang w:eastAsia="ar-SA"/>
        </w:rPr>
        <w:t>ovvero</w:t>
      </w:r>
    </w:p>
    <w:p w14:paraId="4DCA530F" w14:textId="77777777" w:rsidR="00396ED0" w:rsidRPr="00413B79" w:rsidRDefault="00396ED0" w:rsidP="00F34A3F">
      <w:pPr>
        <w:widowControl w:val="0"/>
        <w:suppressAutoHyphens/>
        <w:spacing w:line="276" w:lineRule="auto"/>
        <w:ind w:left="750"/>
        <w:jc w:val="both"/>
        <w:rPr>
          <w:rFonts w:ascii="Garamond" w:eastAsia="Arial" w:hAnsi="Garamond"/>
          <w:lang w:eastAsia="ar-SA"/>
        </w:rPr>
      </w:pPr>
      <w:r w:rsidRPr="00413B79">
        <w:rPr>
          <w:rFonts w:ascii="Garamond" w:eastAsia="Arial" w:hAnsi="Garamond"/>
          <w:lang w:eastAsia="ar-SA"/>
        </w:rPr>
        <w:t>che è stato vittima di reati previsti e puniti dagli artt.</w:t>
      </w:r>
      <w:r w:rsidR="00D81E69" w:rsidRPr="00413B79">
        <w:rPr>
          <w:rFonts w:ascii="Garamond" w:eastAsia="Arial" w:hAnsi="Garamond"/>
          <w:lang w:eastAsia="ar-SA"/>
        </w:rPr>
        <w:t xml:space="preserve"> </w:t>
      </w:r>
      <w:r w:rsidRPr="00413B79">
        <w:rPr>
          <w:rFonts w:ascii="Garamond" w:eastAsia="Arial" w:hAnsi="Garamond"/>
          <w:lang w:eastAsia="ar-SA"/>
        </w:rPr>
        <w:t xml:space="preserve">317 e 629 del codice penale </w:t>
      </w:r>
      <w:r w:rsidRPr="00413B79">
        <w:rPr>
          <w:rFonts w:ascii="Garamond" w:eastAsia="Arial" w:hAnsi="Garamond"/>
          <w:bCs/>
          <w:u w:val="single"/>
          <w:lang w:eastAsia="ar-SA"/>
        </w:rPr>
        <w:t>aggravati ai sensi</w:t>
      </w:r>
      <w:r w:rsidRPr="00413B79">
        <w:rPr>
          <w:rFonts w:ascii="Garamond" w:eastAsia="Arial" w:hAnsi="Garamond"/>
          <w:b/>
          <w:u w:val="single"/>
          <w:lang w:eastAsia="ar-SA"/>
        </w:rPr>
        <w:t xml:space="preserve"> </w:t>
      </w:r>
      <w:r w:rsidRPr="00413B79">
        <w:rPr>
          <w:rFonts w:ascii="Garamond" w:eastAsia="Arial" w:hAnsi="Garamond"/>
          <w:bCs/>
          <w:u w:val="single"/>
          <w:lang w:eastAsia="ar-SA"/>
        </w:rPr>
        <w:t>dell’articolo 7 del decreto-legge 13 maggio 1991 n.152, convertito con modificazioni dalla legge 12 luglio 1991 n.203</w:t>
      </w:r>
      <w:r w:rsidRPr="00413B79">
        <w:rPr>
          <w:rFonts w:ascii="Garamond" w:eastAsia="Arial" w:hAnsi="Garamond"/>
          <w:lang w:eastAsia="ar-SA"/>
        </w:rPr>
        <w:t>, ed ha, in conseguenza denunciato i fatti all’autorità giudiziaria;</w:t>
      </w:r>
    </w:p>
    <w:p w14:paraId="65E14B0A" w14:textId="77777777" w:rsidR="00396ED0" w:rsidRPr="00413B79" w:rsidRDefault="00396ED0" w:rsidP="00F34A3F">
      <w:pPr>
        <w:widowControl w:val="0"/>
        <w:suppressAutoHyphens/>
        <w:spacing w:line="276" w:lineRule="auto"/>
        <w:ind w:left="360"/>
        <w:jc w:val="both"/>
        <w:rPr>
          <w:rFonts w:ascii="Garamond" w:eastAsia="Arial" w:hAnsi="Garamond"/>
          <w:b/>
          <w:lang w:eastAsia="ar-SA"/>
        </w:rPr>
      </w:pPr>
      <w:r w:rsidRPr="00413B79">
        <w:rPr>
          <w:rFonts w:ascii="Garamond" w:eastAsia="Arial" w:hAnsi="Garamond"/>
          <w:b/>
          <w:lang w:eastAsia="ar-SA"/>
        </w:rPr>
        <w:t>ovvero</w:t>
      </w:r>
    </w:p>
    <w:p w14:paraId="0F08BCF7" w14:textId="77777777" w:rsidR="00396ED0" w:rsidRPr="00413B79" w:rsidRDefault="00396ED0" w:rsidP="00F34A3F">
      <w:pPr>
        <w:widowControl w:val="0"/>
        <w:suppressAutoHyphens/>
        <w:spacing w:line="276" w:lineRule="auto"/>
        <w:ind w:left="709"/>
        <w:jc w:val="both"/>
        <w:rPr>
          <w:rFonts w:ascii="Garamond" w:hAnsi="Garamond"/>
        </w:rPr>
      </w:pPr>
      <w:r w:rsidRPr="00413B79">
        <w:rPr>
          <w:rFonts w:ascii="Garamond" w:eastAsia="Arial" w:hAnsi="Garamond"/>
          <w:lang w:eastAsia="ar-SA"/>
        </w:rPr>
        <w:t>che pur essendo stato vittima di reati previsti e puniti dagli artt.</w:t>
      </w:r>
      <w:r w:rsidR="00D81E69" w:rsidRPr="00413B79">
        <w:rPr>
          <w:rFonts w:ascii="Garamond" w:eastAsia="Arial" w:hAnsi="Garamond"/>
          <w:lang w:eastAsia="ar-SA"/>
        </w:rPr>
        <w:t xml:space="preserve"> </w:t>
      </w:r>
      <w:r w:rsidRPr="00413B79">
        <w:rPr>
          <w:rFonts w:ascii="Garamond" w:eastAsia="Arial" w:hAnsi="Garamond"/>
          <w:lang w:eastAsia="ar-SA"/>
        </w:rPr>
        <w:t xml:space="preserve">317 e 629 del codice penale, </w:t>
      </w:r>
      <w:r w:rsidRPr="00413B79">
        <w:rPr>
          <w:rFonts w:ascii="Garamond" w:eastAsia="Arial" w:hAnsi="Garamond"/>
          <w:u w:val="single"/>
          <w:lang w:eastAsia="ar-SA"/>
        </w:rPr>
        <w:t>aggravati ai sensi dell’articolo 7 del decreto-legge 13 maggio 1991 n.152, convertito con modificazioni dalla legge 12 luglio 1991 n.203</w:t>
      </w:r>
      <w:r w:rsidRPr="00413B79">
        <w:rPr>
          <w:rFonts w:ascii="Garamond" w:eastAsia="Arial" w:hAnsi="Garamond"/>
          <w:lang w:eastAsia="ar-SA"/>
        </w:rPr>
        <w:t>, non ha denunciato i fatti all’autorità giudiziaria, ricorrendo i casi previsti dall’art.4, primo comma, della legge 24/11/1981 n.689;</w:t>
      </w:r>
      <w:r w:rsidRPr="00413B79">
        <w:rPr>
          <w:rFonts w:ascii="Garamond" w:hAnsi="Garamond"/>
        </w:rPr>
        <w:t xml:space="preserve"> </w:t>
      </w:r>
    </w:p>
    <w:p w14:paraId="5D460CA5" w14:textId="77777777" w:rsidR="00396ED0" w:rsidRPr="00413B79" w:rsidRDefault="00396ED0" w:rsidP="00F34A3F">
      <w:pPr>
        <w:widowControl w:val="0"/>
        <w:suppressAutoHyphens/>
        <w:spacing w:line="276" w:lineRule="auto"/>
        <w:ind w:left="709"/>
        <w:jc w:val="both"/>
        <w:rPr>
          <w:rFonts w:ascii="Garamond" w:hAnsi="Garamond"/>
        </w:rPr>
      </w:pPr>
    </w:p>
    <w:p w14:paraId="636009A1" w14:textId="4954302D" w:rsidR="00396ED0" w:rsidRPr="00413B79" w:rsidRDefault="00396ED0" w:rsidP="00F34A3F">
      <w:pPr>
        <w:pStyle w:val="sche3"/>
        <w:spacing w:line="276" w:lineRule="auto"/>
        <w:rPr>
          <w:rFonts w:ascii="Garamond" w:hAnsi="Garamond"/>
          <w:sz w:val="24"/>
          <w:szCs w:val="24"/>
          <w:lang w:val="it-IT"/>
        </w:rPr>
      </w:pPr>
      <w:r w:rsidRPr="006F0DF1">
        <w:rPr>
          <w:rFonts w:ascii="Garamond" w:hAnsi="Garamond"/>
          <w:b/>
          <w:bCs/>
          <w:snapToGrid w:val="0"/>
          <w:sz w:val="24"/>
          <w:szCs w:val="24"/>
          <w:lang w:val="it-IT"/>
        </w:rPr>
        <w:t>Autorizza</w:t>
      </w:r>
      <w:r w:rsidRPr="006F0DF1">
        <w:rPr>
          <w:rFonts w:ascii="Garamond" w:hAnsi="Garamond"/>
          <w:snapToGrid w:val="0"/>
          <w:sz w:val="24"/>
          <w:szCs w:val="24"/>
          <w:lang w:val="it-IT"/>
        </w:rPr>
        <w:t xml:space="preserve">  </w:t>
      </w:r>
      <w:r w:rsidR="006F0DF1" w:rsidRPr="006F0DF1">
        <w:rPr>
          <w:rFonts w:ascii="Garamond" w:hAnsi="Garamond"/>
          <w:snapToGrid w:val="0"/>
          <w:sz w:val="24"/>
          <w:szCs w:val="24"/>
          <w:lang w:val="it-IT"/>
        </w:rPr>
        <w:t>la Stazione Appaltante qualificata Co</w:t>
      </w:r>
      <w:r w:rsidR="004B41AE">
        <w:rPr>
          <w:rFonts w:ascii="Garamond" w:hAnsi="Garamond"/>
          <w:snapToGrid w:val="0"/>
          <w:sz w:val="24"/>
          <w:szCs w:val="24"/>
          <w:lang w:val="it-IT"/>
        </w:rPr>
        <w:t>nsorzio di Bonifica ovest</w:t>
      </w:r>
      <w:r w:rsidRPr="006F0DF1">
        <w:rPr>
          <w:rFonts w:ascii="Garamond" w:hAnsi="Garamond"/>
          <w:snapToGrid w:val="0"/>
          <w:sz w:val="24"/>
          <w:szCs w:val="24"/>
          <w:lang w:val="it-IT"/>
        </w:rPr>
        <w:t xml:space="preserve"> al trattamento dei dati personali ai sensi del d.lgs. 30.6.2003, n. 196 per</w:t>
      </w:r>
      <w:r w:rsidRPr="00413B79">
        <w:rPr>
          <w:rFonts w:ascii="Garamond" w:hAnsi="Garamond"/>
          <w:snapToGrid w:val="0"/>
          <w:sz w:val="24"/>
          <w:szCs w:val="24"/>
          <w:lang w:val="it-IT"/>
        </w:rPr>
        <w:t xml:space="preserve"> le attività attinenti </w:t>
      </w:r>
      <w:r w:rsidR="00883747" w:rsidRPr="00413B79">
        <w:rPr>
          <w:rFonts w:ascii="Garamond" w:hAnsi="Garamond"/>
          <w:snapToGrid w:val="0"/>
          <w:sz w:val="24"/>
          <w:szCs w:val="24"/>
          <w:lang w:val="it-IT"/>
        </w:rPr>
        <w:t>al</w:t>
      </w:r>
      <w:r w:rsidRPr="00413B79">
        <w:rPr>
          <w:rFonts w:ascii="Garamond" w:hAnsi="Garamond"/>
          <w:snapToGrid w:val="0"/>
          <w:sz w:val="24"/>
          <w:szCs w:val="24"/>
          <w:lang w:val="it-IT"/>
        </w:rPr>
        <w:t>le procedure di gara;</w:t>
      </w:r>
    </w:p>
    <w:p w14:paraId="765E50B5" w14:textId="77777777" w:rsidR="00396ED0" w:rsidRPr="00413B79" w:rsidRDefault="00396ED0" w:rsidP="00F34A3F">
      <w:pPr>
        <w:pStyle w:val="sche3"/>
        <w:spacing w:line="276" w:lineRule="auto"/>
        <w:ind w:left="708" w:hanging="528"/>
        <w:rPr>
          <w:rFonts w:ascii="Garamond" w:hAnsi="Garamond"/>
          <w:sz w:val="24"/>
          <w:szCs w:val="24"/>
          <w:lang w:val="it-IT"/>
        </w:rPr>
      </w:pPr>
      <w:bookmarkStart w:id="2" w:name="_Hlk151471484"/>
    </w:p>
    <w:p w14:paraId="1B4B2D30" w14:textId="77777777" w:rsidR="00396ED0" w:rsidRPr="00413B79" w:rsidRDefault="00A84053" w:rsidP="00F34A3F">
      <w:pPr>
        <w:pStyle w:val="sche3"/>
        <w:spacing w:line="276" w:lineRule="auto"/>
        <w:ind w:left="708" w:hanging="528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Luogo e data ____________</w:t>
      </w:r>
    </w:p>
    <w:p w14:paraId="2E11409D" w14:textId="77777777" w:rsidR="00F81514" w:rsidRPr="00413B79" w:rsidRDefault="00F81514" w:rsidP="00F34A3F">
      <w:pPr>
        <w:tabs>
          <w:tab w:val="left" w:pos="5760"/>
          <w:tab w:val="left" w:pos="8496"/>
        </w:tabs>
        <w:suppressAutoHyphens/>
        <w:spacing w:line="276" w:lineRule="auto"/>
        <w:ind w:left="5760"/>
        <w:jc w:val="center"/>
        <w:rPr>
          <w:rFonts w:ascii="Garamond" w:hAnsi="Garamond"/>
          <w:highlight w:val="yellow"/>
        </w:rPr>
      </w:pPr>
    </w:p>
    <w:p w14:paraId="66E88706" w14:textId="77777777" w:rsidR="00F81514" w:rsidRPr="00413B79" w:rsidRDefault="00F81514" w:rsidP="00F34A3F">
      <w:pPr>
        <w:tabs>
          <w:tab w:val="left" w:pos="1068"/>
          <w:tab w:val="left" w:pos="1272"/>
          <w:tab w:val="left" w:pos="8496"/>
        </w:tabs>
        <w:suppressAutoHyphens/>
        <w:spacing w:line="276" w:lineRule="auto"/>
        <w:ind w:left="5812"/>
        <w:jc w:val="center"/>
        <w:rPr>
          <w:rFonts w:ascii="Garamond" w:hAnsi="Garamond"/>
        </w:rPr>
      </w:pPr>
      <w:r w:rsidRPr="00413B79">
        <w:rPr>
          <w:rFonts w:ascii="Garamond" w:hAnsi="Garamond"/>
        </w:rPr>
        <w:t xml:space="preserve">FIRMA digitale   </w:t>
      </w:r>
    </w:p>
    <w:p w14:paraId="0190CFAB" w14:textId="77777777" w:rsidR="00F81514" w:rsidRPr="00413B79" w:rsidRDefault="00F81514" w:rsidP="00F34A3F">
      <w:pPr>
        <w:tabs>
          <w:tab w:val="left" w:pos="1068"/>
          <w:tab w:val="left" w:pos="1272"/>
          <w:tab w:val="left" w:pos="8496"/>
        </w:tabs>
        <w:suppressAutoHyphens/>
        <w:spacing w:line="276" w:lineRule="auto"/>
        <w:ind w:left="5812"/>
        <w:jc w:val="center"/>
        <w:rPr>
          <w:rFonts w:ascii="Garamond" w:hAnsi="Garamond"/>
          <w:highlight w:val="yellow"/>
        </w:rPr>
      </w:pPr>
    </w:p>
    <w:p w14:paraId="2B7B8879" w14:textId="77777777" w:rsidR="00F81514" w:rsidRPr="00413B79" w:rsidRDefault="00F81514" w:rsidP="00F34A3F">
      <w:pPr>
        <w:pStyle w:val="sche4"/>
        <w:tabs>
          <w:tab w:val="left" w:leader="dot" w:pos="8824"/>
        </w:tabs>
        <w:spacing w:line="276" w:lineRule="auto"/>
        <w:rPr>
          <w:rFonts w:ascii="Garamond" w:hAnsi="Garamond"/>
          <w:iCs/>
          <w:sz w:val="24"/>
          <w:szCs w:val="24"/>
          <w:lang w:val="it-IT"/>
        </w:rPr>
      </w:pPr>
    </w:p>
    <w:p w14:paraId="3D2F4A06" w14:textId="77777777" w:rsidR="00F81514" w:rsidRPr="00413B79" w:rsidRDefault="00F81514" w:rsidP="00F34A3F">
      <w:pPr>
        <w:pStyle w:val="sche3"/>
        <w:spacing w:line="276" w:lineRule="auto"/>
        <w:rPr>
          <w:rFonts w:ascii="Garamond" w:hAnsi="Garamond"/>
          <w:bCs/>
          <w:sz w:val="24"/>
          <w:szCs w:val="24"/>
          <w:lang w:val="it-IT"/>
        </w:rPr>
      </w:pPr>
    </w:p>
    <w:p w14:paraId="5A3792C5" w14:textId="77777777" w:rsidR="00F81514" w:rsidRPr="00413B79" w:rsidRDefault="00F81514" w:rsidP="00F34A3F">
      <w:pPr>
        <w:pStyle w:val="sche3"/>
        <w:spacing w:line="276" w:lineRule="auto"/>
        <w:rPr>
          <w:rFonts w:ascii="Garamond" w:hAnsi="Garamond"/>
          <w:i/>
          <w:iCs/>
          <w:sz w:val="24"/>
          <w:szCs w:val="24"/>
          <w:lang w:val="it-IT"/>
        </w:rPr>
      </w:pPr>
      <w:r w:rsidRPr="00413B79">
        <w:rPr>
          <w:rFonts w:ascii="Garamond" w:hAnsi="Garamond"/>
          <w:b/>
          <w:bCs/>
          <w:i/>
          <w:sz w:val="24"/>
          <w:szCs w:val="24"/>
          <w:lang w:val="it-IT"/>
        </w:rPr>
        <w:t>N.B</w:t>
      </w:r>
      <w:r w:rsidRPr="00413B79">
        <w:rPr>
          <w:rFonts w:ascii="Garamond" w:hAnsi="Garamond"/>
          <w:i/>
          <w:sz w:val="24"/>
          <w:szCs w:val="24"/>
          <w:lang w:val="it-IT"/>
        </w:rPr>
        <w:t xml:space="preserve">. </w:t>
      </w:r>
      <w:r w:rsidRPr="00413B79">
        <w:rPr>
          <w:rFonts w:ascii="Garamond" w:hAnsi="Garamond"/>
          <w:sz w:val="24"/>
          <w:szCs w:val="24"/>
          <w:lang w:val="it-IT"/>
        </w:rPr>
        <w:t xml:space="preserve"> Alla dichiarazione deve essere allegata fotocopia documento di riconoscimento valido</w:t>
      </w:r>
      <w:r w:rsidR="009B15A5" w:rsidRPr="00413B79">
        <w:rPr>
          <w:rFonts w:ascii="Garamond" w:hAnsi="Garamond"/>
          <w:sz w:val="24"/>
          <w:szCs w:val="24"/>
          <w:lang w:val="it-IT"/>
        </w:rPr>
        <w:t xml:space="preserve"> in caso di firma non digitale</w:t>
      </w:r>
    </w:p>
    <w:bookmarkEnd w:id="2"/>
    <w:p w14:paraId="210675C5" w14:textId="77777777" w:rsidR="00F81514" w:rsidRPr="00413B79" w:rsidRDefault="00F81514" w:rsidP="00F34A3F">
      <w:pPr>
        <w:tabs>
          <w:tab w:val="left" w:pos="5760"/>
          <w:tab w:val="left" w:pos="8496"/>
        </w:tabs>
        <w:suppressAutoHyphens/>
        <w:spacing w:line="276" w:lineRule="auto"/>
        <w:ind w:left="5760"/>
        <w:jc w:val="center"/>
        <w:rPr>
          <w:rFonts w:ascii="Garamond" w:hAnsi="Garamond"/>
          <w:highlight w:val="yellow"/>
        </w:rPr>
      </w:pPr>
    </w:p>
    <w:p w14:paraId="0FE0D71E" w14:textId="77777777" w:rsidR="00F81514" w:rsidRPr="00413B79" w:rsidRDefault="00F81514" w:rsidP="00F34A3F">
      <w:pPr>
        <w:tabs>
          <w:tab w:val="left" w:pos="5760"/>
          <w:tab w:val="left" w:pos="8496"/>
        </w:tabs>
        <w:suppressAutoHyphens/>
        <w:spacing w:line="276" w:lineRule="auto"/>
        <w:ind w:left="5760"/>
        <w:jc w:val="center"/>
        <w:rPr>
          <w:rFonts w:ascii="Garamond" w:hAnsi="Garamond"/>
          <w:highlight w:val="yellow"/>
        </w:rPr>
      </w:pPr>
    </w:p>
    <w:p w14:paraId="3FA9577D" w14:textId="77777777" w:rsidR="00F81514" w:rsidRPr="00413B79" w:rsidRDefault="00F81514" w:rsidP="00396ED0">
      <w:pPr>
        <w:tabs>
          <w:tab w:val="left" w:pos="5760"/>
          <w:tab w:val="left" w:pos="8496"/>
        </w:tabs>
        <w:suppressAutoHyphens/>
        <w:ind w:left="5760"/>
        <w:jc w:val="center"/>
        <w:rPr>
          <w:rFonts w:ascii="Garamond" w:hAnsi="Garamond"/>
          <w:highlight w:val="yellow"/>
        </w:rPr>
      </w:pPr>
    </w:p>
    <w:p w14:paraId="5E8E3C16" w14:textId="77777777" w:rsidR="00F81514" w:rsidRPr="00D81E69" w:rsidRDefault="00F81514" w:rsidP="00396ED0">
      <w:pPr>
        <w:tabs>
          <w:tab w:val="left" w:pos="5760"/>
          <w:tab w:val="left" w:pos="8496"/>
        </w:tabs>
        <w:suppressAutoHyphens/>
        <w:ind w:left="5760"/>
        <w:jc w:val="center"/>
        <w:rPr>
          <w:rFonts w:ascii="Garamond" w:hAnsi="Garamond"/>
          <w:sz w:val="22"/>
          <w:szCs w:val="22"/>
          <w:highlight w:val="yellow"/>
        </w:rPr>
      </w:pPr>
    </w:p>
    <w:sectPr w:rsidR="00F81514" w:rsidRPr="00D81E69" w:rsidSect="00D17086">
      <w:headerReference w:type="default" r:id="rId9"/>
      <w:footerReference w:type="default" r:id="rId10"/>
      <w:pgSz w:w="11906" w:h="16838"/>
      <w:pgMar w:top="1418" w:right="851" w:bottom="184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017AD" w14:textId="77777777" w:rsidR="00BE38BB" w:rsidRDefault="00BE38BB">
      <w:r>
        <w:separator/>
      </w:r>
    </w:p>
  </w:endnote>
  <w:endnote w:type="continuationSeparator" w:id="0">
    <w:p w14:paraId="3789109B" w14:textId="77777777" w:rsidR="00BE38BB" w:rsidRDefault="00BE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D20A8" w14:textId="77777777" w:rsidR="00F34A3F" w:rsidRDefault="00F34A3F" w:rsidP="00F34A3F">
    <w:pPr>
      <w:pStyle w:val="Pidipagina"/>
      <w:pBdr>
        <w:top w:val="single" w:sz="4" w:space="1" w:color="auto"/>
      </w:pBdr>
      <w:jc w:val="right"/>
    </w:pPr>
    <w:r w:rsidRPr="000C4E41">
      <w:rPr>
        <w:rFonts w:ascii="Garamond" w:hAnsi="Garamond"/>
      </w:rPr>
      <w:t xml:space="preserve">Pag. </w:t>
    </w:r>
    <w:r w:rsidRPr="000C4E41">
      <w:rPr>
        <w:rFonts w:ascii="Garamond" w:hAnsi="Garamond"/>
        <w:b/>
        <w:bCs/>
      </w:rPr>
      <w:fldChar w:fldCharType="begin"/>
    </w:r>
    <w:r w:rsidRPr="000C4E41">
      <w:rPr>
        <w:rFonts w:ascii="Garamond" w:hAnsi="Garamond"/>
        <w:b/>
      </w:rPr>
      <w:instrText>PAGE</w:instrText>
    </w:r>
    <w:r w:rsidRPr="000C4E41">
      <w:rPr>
        <w:rFonts w:ascii="Garamond" w:hAnsi="Garamond"/>
        <w:b/>
        <w:bCs/>
      </w:rPr>
      <w:fldChar w:fldCharType="separate"/>
    </w:r>
    <w:r w:rsidR="00B300F7">
      <w:rPr>
        <w:rFonts w:ascii="Garamond" w:hAnsi="Garamond"/>
        <w:b/>
        <w:noProof/>
      </w:rPr>
      <w:t>2</w:t>
    </w:r>
    <w:r w:rsidRPr="000C4E41">
      <w:rPr>
        <w:rFonts w:ascii="Garamond" w:hAnsi="Garamond"/>
        <w:b/>
        <w:bCs/>
      </w:rPr>
      <w:fldChar w:fldCharType="end"/>
    </w:r>
    <w:r w:rsidRPr="000C4E41">
      <w:rPr>
        <w:rFonts w:ascii="Garamond" w:hAnsi="Garamond"/>
      </w:rPr>
      <w:t xml:space="preserve"> a </w:t>
    </w:r>
    <w:r w:rsidRPr="000C4E41">
      <w:rPr>
        <w:rFonts w:ascii="Garamond" w:hAnsi="Garamond"/>
        <w:b/>
        <w:bCs/>
      </w:rPr>
      <w:fldChar w:fldCharType="begin"/>
    </w:r>
    <w:r w:rsidRPr="000C4E41">
      <w:rPr>
        <w:rFonts w:ascii="Garamond" w:hAnsi="Garamond"/>
        <w:b/>
      </w:rPr>
      <w:instrText>NUMPAGES</w:instrText>
    </w:r>
    <w:r w:rsidRPr="000C4E41">
      <w:rPr>
        <w:rFonts w:ascii="Garamond" w:hAnsi="Garamond"/>
        <w:b/>
        <w:bCs/>
      </w:rPr>
      <w:fldChar w:fldCharType="separate"/>
    </w:r>
    <w:r w:rsidR="00B300F7">
      <w:rPr>
        <w:rFonts w:ascii="Garamond" w:hAnsi="Garamond"/>
        <w:b/>
        <w:noProof/>
      </w:rPr>
      <w:t>2</w:t>
    </w:r>
    <w:r w:rsidRPr="000C4E41">
      <w:rPr>
        <w:rFonts w:ascii="Garamond" w:hAnsi="Garamond"/>
        <w:b/>
        <w:bCs/>
      </w:rPr>
      <w:fldChar w:fldCharType="end"/>
    </w:r>
  </w:p>
  <w:p w14:paraId="2A8A9A5C" w14:textId="77777777" w:rsidR="00BC2604" w:rsidRDefault="00BC2604" w:rsidP="00F34A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63805" w14:textId="77777777" w:rsidR="00BE38BB" w:rsidRDefault="00BE38BB">
      <w:r>
        <w:separator/>
      </w:r>
    </w:p>
  </w:footnote>
  <w:footnote w:type="continuationSeparator" w:id="0">
    <w:p w14:paraId="221A70A3" w14:textId="77777777" w:rsidR="00BE38BB" w:rsidRDefault="00BE3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F97FE" w14:textId="77777777" w:rsidR="00FD3994" w:rsidRPr="00FD3994" w:rsidRDefault="00FD3994" w:rsidP="00FD3994">
    <w:pPr>
      <w:pStyle w:val="Intestazione"/>
      <w:pBdr>
        <w:bottom w:val="single" w:sz="4" w:space="1" w:color="auto"/>
      </w:pBdr>
      <w:spacing w:after="120"/>
      <w:jc w:val="center"/>
      <w:rPr>
        <w:rFonts w:ascii="Garamond" w:hAnsi="Garamond"/>
      </w:rPr>
    </w:pPr>
    <w:r w:rsidRPr="003862C7">
      <w:rPr>
        <w:rFonts w:ascii="Garamond" w:hAnsi="Garamond"/>
      </w:rPr>
      <w:t xml:space="preserve">Allegato </w:t>
    </w:r>
    <w:r>
      <w:rPr>
        <w:rFonts w:ascii="Garamond" w:hAnsi="Garamond"/>
        <w:lang w:val="it-IT"/>
      </w:rPr>
      <w:t>B</w:t>
    </w:r>
    <w:r w:rsidRPr="003862C7">
      <w:rPr>
        <w:rFonts w:ascii="Garamond" w:hAnsi="Garamond"/>
      </w:rPr>
      <w:t xml:space="preserve"> – </w:t>
    </w:r>
    <w:r>
      <w:rPr>
        <w:rFonts w:ascii="Garamond" w:hAnsi="Garamond"/>
      </w:rPr>
      <w:t>MODE</w:t>
    </w:r>
    <w:r w:rsidRPr="003862C7">
      <w:rPr>
        <w:rFonts w:ascii="Garamond" w:hAnsi="Garamond"/>
      </w:rPr>
      <w:t>LLO</w:t>
    </w:r>
    <w:r>
      <w:rPr>
        <w:rFonts w:ascii="Garamond" w:hAnsi="Garamond"/>
        <w:lang w:val="it-IT"/>
      </w:rPr>
      <w:t xml:space="preserve"> DICHIARAZIONE ALTRI SOGGETTI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33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>
      <w:start w:val="1"/>
      <w:numFmt w:val="decimal"/>
      <w:lvlText w:val="%2."/>
      <w:lvlJc w:val="left"/>
      <w:pPr>
        <w:tabs>
          <w:tab w:val="num" w:pos="4908"/>
        </w:tabs>
        <w:ind w:left="4908" w:hanging="360"/>
      </w:pPr>
    </w:lvl>
    <w:lvl w:ilvl="2">
      <w:start w:val="1"/>
      <w:numFmt w:val="decimal"/>
      <w:lvlText w:val="%3."/>
      <w:lvlJc w:val="left"/>
      <w:pPr>
        <w:tabs>
          <w:tab w:val="num" w:pos="5268"/>
        </w:tabs>
        <w:ind w:left="5268" w:hanging="360"/>
      </w:pPr>
    </w:lvl>
    <w:lvl w:ilvl="3">
      <w:start w:val="1"/>
      <w:numFmt w:val="decimal"/>
      <w:lvlText w:val="%4."/>
      <w:lvlJc w:val="left"/>
      <w:pPr>
        <w:tabs>
          <w:tab w:val="num" w:pos="5628"/>
        </w:tabs>
        <w:ind w:left="5628" w:hanging="360"/>
      </w:pPr>
    </w:lvl>
    <w:lvl w:ilvl="4">
      <w:start w:val="1"/>
      <w:numFmt w:val="decimal"/>
      <w:lvlText w:val="%5."/>
      <w:lvlJc w:val="left"/>
      <w:pPr>
        <w:tabs>
          <w:tab w:val="num" w:pos="5988"/>
        </w:tabs>
        <w:ind w:left="5988" w:hanging="360"/>
      </w:pPr>
    </w:lvl>
    <w:lvl w:ilvl="5">
      <w:start w:val="1"/>
      <w:numFmt w:val="decimal"/>
      <w:lvlText w:val="%6."/>
      <w:lvlJc w:val="left"/>
      <w:pPr>
        <w:tabs>
          <w:tab w:val="num" w:pos="6348"/>
        </w:tabs>
        <w:ind w:left="6348" w:hanging="360"/>
      </w:pPr>
    </w:lvl>
    <w:lvl w:ilvl="6">
      <w:start w:val="1"/>
      <w:numFmt w:val="decimal"/>
      <w:lvlText w:val="%7."/>
      <w:lvlJc w:val="left"/>
      <w:pPr>
        <w:tabs>
          <w:tab w:val="num" w:pos="6708"/>
        </w:tabs>
        <w:ind w:left="6708" w:hanging="360"/>
      </w:pPr>
    </w:lvl>
    <w:lvl w:ilvl="7">
      <w:start w:val="1"/>
      <w:numFmt w:val="decimal"/>
      <w:lvlText w:val="%8."/>
      <w:lvlJc w:val="left"/>
      <w:pPr>
        <w:tabs>
          <w:tab w:val="num" w:pos="7068"/>
        </w:tabs>
        <w:ind w:left="7068" w:hanging="360"/>
      </w:pPr>
    </w:lvl>
    <w:lvl w:ilvl="8">
      <w:start w:val="1"/>
      <w:numFmt w:val="decimal"/>
      <w:lvlText w:val="%9."/>
      <w:lvlJc w:val="left"/>
      <w:pPr>
        <w:tabs>
          <w:tab w:val="num" w:pos="7428"/>
        </w:tabs>
        <w:ind w:left="7428" w:hanging="360"/>
      </w:pPr>
    </w:lvl>
  </w:abstractNum>
  <w:abstractNum w:abstractNumId="2" w15:restartNumberingAfterBreak="0">
    <w:nsid w:val="00000003"/>
    <w:multiLevelType w:val="multilevel"/>
    <w:tmpl w:val="00000003"/>
    <w:name w:val="WWNum43"/>
    <w:lvl w:ilvl="0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Num64"/>
    <w:lvl w:ilvl="0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08"/>
    <w:multiLevelType w:val="multilevel"/>
    <w:tmpl w:val="00000008"/>
    <w:name w:val="WWNum66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A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singleLevel"/>
    <w:tmpl w:val="C61CC25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numFmt w:val="bullet"/>
      <w:lvlText w:val=""/>
      <w:lvlJc w:val="left"/>
      <w:pPr>
        <w:tabs>
          <w:tab w:val="num" w:pos="816"/>
        </w:tabs>
        <w:ind w:left="816" w:hanging="390"/>
      </w:pPr>
      <w:rPr>
        <w:rFonts w:ascii="Wingdings 2" w:hAnsi="Wingdings 2"/>
        <w:b w:val="0"/>
        <w:i w:val="0"/>
      </w:r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8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3C67E70"/>
    <w:multiLevelType w:val="hybridMultilevel"/>
    <w:tmpl w:val="C0BA479A"/>
    <w:name w:val="WW8Num142"/>
    <w:lvl w:ilvl="0" w:tplc="78943B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5054E4"/>
    <w:multiLevelType w:val="hybridMultilevel"/>
    <w:tmpl w:val="4F3412B2"/>
    <w:lvl w:ilvl="0" w:tplc="04100011">
      <w:start w:val="2"/>
      <w:numFmt w:val="decimal"/>
      <w:lvlText w:val="%1)"/>
      <w:lvlJc w:val="left"/>
      <w:pPr>
        <w:tabs>
          <w:tab w:val="num" w:pos="3903"/>
        </w:tabs>
        <w:ind w:left="3903" w:hanging="360"/>
      </w:pPr>
      <w:rPr>
        <w:rFonts w:hint="default"/>
      </w:rPr>
    </w:lvl>
    <w:lvl w:ilvl="1" w:tplc="83DAA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7371A1"/>
    <w:multiLevelType w:val="hybridMultilevel"/>
    <w:tmpl w:val="F274099C"/>
    <w:name w:val="WW8Num2022"/>
    <w:lvl w:ilvl="0" w:tplc="5A689C98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9A47CE"/>
    <w:multiLevelType w:val="hybridMultilevel"/>
    <w:tmpl w:val="8CF64E3C"/>
    <w:name w:val="WW8Num142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CD4C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0E254A3"/>
    <w:multiLevelType w:val="hybridMultilevel"/>
    <w:tmpl w:val="875C7942"/>
    <w:lvl w:ilvl="0" w:tplc="E6F83894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138C0D58"/>
    <w:multiLevelType w:val="hybridMultilevel"/>
    <w:tmpl w:val="AE881512"/>
    <w:lvl w:ilvl="0" w:tplc="8E0608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630F37"/>
    <w:multiLevelType w:val="hybridMultilevel"/>
    <w:tmpl w:val="41D05A2C"/>
    <w:lvl w:ilvl="0" w:tplc="33D27A88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56F5BE6"/>
    <w:multiLevelType w:val="hybridMultilevel"/>
    <w:tmpl w:val="FF4A41E2"/>
    <w:lvl w:ilvl="0" w:tplc="F6B8B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2502EE"/>
    <w:multiLevelType w:val="hybridMultilevel"/>
    <w:tmpl w:val="EC66982E"/>
    <w:lvl w:ilvl="0" w:tplc="E6EC9BA4">
      <w:start w:val="3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</w:rPr>
    </w:lvl>
    <w:lvl w:ilvl="1" w:tplc="38DA64D0">
      <w:start w:val="3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7175A0"/>
    <w:multiLevelType w:val="hybridMultilevel"/>
    <w:tmpl w:val="89B8DF0C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E954482"/>
    <w:multiLevelType w:val="hybridMultilevel"/>
    <w:tmpl w:val="ECD2CBCC"/>
    <w:lvl w:ilvl="0" w:tplc="B08687AC">
      <w:start w:val="1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96E"/>
    <w:multiLevelType w:val="hybridMultilevel"/>
    <w:tmpl w:val="0F72FFFC"/>
    <w:lvl w:ilvl="0" w:tplc="AA341196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7C71299"/>
    <w:multiLevelType w:val="hybridMultilevel"/>
    <w:tmpl w:val="550ACD5C"/>
    <w:lvl w:ilvl="0" w:tplc="D3201796">
      <w:start w:val="2"/>
      <w:numFmt w:val="bullet"/>
      <w:lvlText w:val="-"/>
      <w:lvlJc w:val="left"/>
      <w:pPr>
        <w:ind w:left="915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392A434C"/>
    <w:multiLevelType w:val="hybridMultilevel"/>
    <w:tmpl w:val="1B26ED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12344"/>
    <w:multiLevelType w:val="hybridMultilevel"/>
    <w:tmpl w:val="7388C348"/>
    <w:lvl w:ilvl="0" w:tplc="31223A86">
      <w:start w:val="1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sz w:val="20"/>
      </w:rPr>
    </w:lvl>
    <w:lvl w:ilvl="1" w:tplc="460A6726">
      <w:start w:val="14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48BA4B1C"/>
    <w:multiLevelType w:val="hybridMultilevel"/>
    <w:tmpl w:val="4E0C85C4"/>
    <w:lvl w:ilvl="0" w:tplc="1ECE46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AC3A7F"/>
    <w:multiLevelType w:val="hybridMultilevel"/>
    <w:tmpl w:val="7590AD34"/>
    <w:lvl w:ilvl="0" w:tplc="4F1430E8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lang w:val="it-I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D1458"/>
    <w:multiLevelType w:val="hybridMultilevel"/>
    <w:tmpl w:val="8D406D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BCA4D4">
      <w:start w:val="1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B82C8C">
      <w:start w:val="1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E0777B"/>
    <w:multiLevelType w:val="hybridMultilevel"/>
    <w:tmpl w:val="D7B82BC0"/>
    <w:lvl w:ilvl="0" w:tplc="86783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E7D45"/>
    <w:multiLevelType w:val="hybridMultilevel"/>
    <w:tmpl w:val="1472C656"/>
    <w:lvl w:ilvl="0" w:tplc="6C16F7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0" w15:restartNumberingAfterBreak="0">
    <w:nsid w:val="61CD455D"/>
    <w:multiLevelType w:val="hybridMultilevel"/>
    <w:tmpl w:val="30B62A6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460A6726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7319C"/>
    <w:multiLevelType w:val="hybridMultilevel"/>
    <w:tmpl w:val="BBE833D4"/>
    <w:lvl w:ilvl="0" w:tplc="0410000F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plc="E822F412">
      <w:start w:val="12"/>
      <w:numFmt w:val="decimal"/>
      <w:lvlText w:val="%2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2" w15:restartNumberingAfterBreak="0">
    <w:nsid w:val="71A471C4"/>
    <w:multiLevelType w:val="hybridMultilevel"/>
    <w:tmpl w:val="CFD80C62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C6317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3914F9"/>
    <w:multiLevelType w:val="hybridMultilevel"/>
    <w:tmpl w:val="BFE2B0D4"/>
    <w:lvl w:ilvl="0" w:tplc="A330E344">
      <w:start w:val="26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191370">
    <w:abstractNumId w:val="13"/>
    <w:lvlOverride w:ilvl="0">
      <w:startOverride w:val="1"/>
    </w:lvlOverride>
  </w:num>
  <w:num w:numId="2" w16cid:durableId="466163117">
    <w:abstractNumId w:val="29"/>
  </w:num>
  <w:num w:numId="3" w16cid:durableId="1206068794">
    <w:abstractNumId w:val="27"/>
  </w:num>
  <w:num w:numId="4" w16cid:durableId="988755298">
    <w:abstractNumId w:val="31"/>
  </w:num>
  <w:num w:numId="5" w16cid:durableId="681275939">
    <w:abstractNumId w:val="21"/>
  </w:num>
  <w:num w:numId="6" w16cid:durableId="2006124334">
    <w:abstractNumId w:val="10"/>
  </w:num>
  <w:num w:numId="7" w16cid:durableId="412168354">
    <w:abstractNumId w:val="26"/>
  </w:num>
  <w:num w:numId="8" w16cid:durableId="1937059089">
    <w:abstractNumId w:val="5"/>
  </w:num>
  <w:num w:numId="9" w16cid:durableId="371005237">
    <w:abstractNumId w:val="9"/>
  </w:num>
  <w:num w:numId="10" w16cid:durableId="337653972">
    <w:abstractNumId w:val="24"/>
  </w:num>
  <w:num w:numId="11" w16cid:durableId="1996882172">
    <w:abstractNumId w:val="6"/>
  </w:num>
  <w:num w:numId="12" w16cid:durableId="2017073046">
    <w:abstractNumId w:val="11"/>
  </w:num>
  <w:num w:numId="13" w16cid:durableId="411315721">
    <w:abstractNumId w:val="18"/>
  </w:num>
  <w:num w:numId="14" w16cid:durableId="1447843813">
    <w:abstractNumId w:val="30"/>
  </w:num>
  <w:num w:numId="15" w16cid:durableId="1010959143">
    <w:abstractNumId w:val="33"/>
  </w:num>
  <w:num w:numId="16" w16cid:durableId="737285564">
    <w:abstractNumId w:val="25"/>
  </w:num>
  <w:num w:numId="17" w16cid:durableId="278802142">
    <w:abstractNumId w:val="20"/>
  </w:num>
  <w:num w:numId="18" w16cid:durableId="649479828">
    <w:abstractNumId w:val="32"/>
  </w:num>
  <w:num w:numId="19" w16cid:durableId="1386180933">
    <w:abstractNumId w:val="16"/>
  </w:num>
  <w:num w:numId="20" w16cid:durableId="669332167">
    <w:abstractNumId w:val="0"/>
  </w:num>
  <w:num w:numId="21" w16cid:durableId="1089154387">
    <w:abstractNumId w:val="17"/>
  </w:num>
  <w:num w:numId="22" w16cid:durableId="22292084">
    <w:abstractNumId w:val="15"/>
  </w:num>
  <w:num w:numId="23" w16cid:durableId="1513764530">
    <w:abstractNumId w:val="22"/>
  </w:num>
  <w:num w:numId="24" w16cid:durableId="448012631">
    <w:abstractNumId w:val="19"/>
  </w:num>
  <w:num w:numId="25" w16cid:durableId="1305432017">
    <w:abstractNumId w:val="23"/>
  </w:num>
  <w:num w:numId="26" w16cid:durableId="1088431155">
    <w:abstractNumId w:val="28"/>
  </w:num>
  <w:num w:numId="27" w16cid:durableId="2139640874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7CC5"/>
    <w:rsid w:val="000007AB"/>
    <w:rsid w:val="0000103C"/>
    <w:rsid w:val="0000271E"/>
    <w:rsid w:val="000054B8"/>
    <w:rsid w:val="0000576C"/>
    <w:rsid w:val="000058B7"/>
    <w:rsid w:val="00005FED"/>
    <w:rsid w:val="00006987"/>
    <w:rsid w:val="00006CE8"/>
    <w:rsid w:val="00007055"/>
    <w:rsid w:val="0001110D"/>
    <w:rsid w:val="00011A84"/>
    <w:rsid w:val="00011F97"/>
    <w:rsid w:val="000126B4"/>
    <w:rsid w:val="00012704"/>
    <w:rsid w:val="00012D30"/>
    <w:rsid w:val="000142EF"/>
    <w:rsid w:val="000144F2"/>
    <w:rsid w:val="0001497E"/>
    <w:rsid w:val="00016840"/>
    <w:rsid w:val="00020353"/>
    <w:rsid w:val="000217D3"/>
    <w:rsid w:val="0002623F"/>
    <w:rsid w:val="00026AC5"/>
    <w:rsid w:val="00030A3F"/>
    <w:rsid w:val="000315B0"/>
    <w:rsid w:val="000323A7"/>
    <w:rsid w:val="00033CC3"/>
    <w:rsid w:val="00034779"/>
    <w:rsid w:val="0003491F"/>
    <w:rsid w:val="00035242"/>
    <w:rsid w:val="00040D21"/>
    <w:rsid w:val="000412E1"/>
    <w:rsid w:val="00042484"/>
    <w:rsid w:val="000437DA"/>
    <w:rsid w:val="00044905"/>
    <w:rsid w:val="000458D5"/>
    <w:rsid w:val="000458E3"/>
    <w:rsid w:val="00046062"/>
    <w:rsid w:val="00046696"/>
    <w:rsid w:val="00046A61"/>
    <w:rsid w:val="00047DE6"/>
    <w:rsid w:val="00050195"/>
    <w:rsid w:val="00050C95"/>
    <w:rsid w:val="000511C8"/>
    <w:rsid w:val="000537C4"/>
    <w:rsid w:val="000542AE"/>
    <w:rsid w:val="0005468E"/>
    <w:rsid w:val="00055030"/>
    <w:rsid w:val="00056A6E"/>
    <w:rsid w:val="00060626"/>
    <w:rsid w:val="00061A9E"/>
    <w:rsid w:val="00062AF0"/>
    <w:rsid w:val="00063AA3"/>
    <w:rsid w:val="00064632"/>
    <w:rsid w:val="000648A7"/>
    <w:rsid w:val="00070269"/>
    <w:rsid w:val="00070D7E"/>
    <w:rsid w:val="00070ED0"/>
    <w:rsid w:val="0007197F"/>
    <w:rsid w:val="000726D6"/>
    <w:rsid w:val="00072D36"/>
    <w:rsid w:val="0007573A"/>
    <w:rsid w:val="00076AEC"/>
    <w:rsid w:val="00080B8A"/>
    <w:rsid w:val="00082334"/>
    <w:rsid w:val="00082BA8"/>
    <w:rsid w:val="00084A3A"/>
    <w:rsid w:val="00093BEC"/>
    <w:rsid w:val="00095B07"/>
    <w:rsid w:val="00096714"/>
    <w:rsid w:val="000967BF"/>
    <w:rsid w:val="000970F7"/>
    <w:rsid w:val="00097253"/>
    <w:rsid w:val="000A029E"/>
    <w:rsid w:val="000A17C6"/>
    <w:rsid w:val="000A1D73"/>
    <w:rsid w:val="000A206D"/>
    <w:rsid w:val="000A42D5"/>
    <w:rsid w:val="000A49DC"/>
    <w:rsid w:val="000A4EC5"/>
    <w:rsid w:val="000A62E1"/>
    <w:rsid w:val="000A6AFD"/>
    <w:rsid w:val="000A7218"/>
    <w:rsid w:val="000A7479"/>
    <w:rsid w:val="000B05BF"/>
    <w:rsid w:val="000B10B6"/>
    <w:rsid w:val="000B269C"/>
    <w:rsid w:val="000B2981"/>
    <w:rsid w:val="000B39EE"/>
    <w:rsid w:val="000B4435"/>
    <w:rsid w:val="000C14F5"/>
    <w:rsid w:val="000C1B96"/>
    <w:rsid w:val="000C313B"/>
    <w:rsid w:val="000C3EB5"/>
    <w:rsid w:val="000C5198"/>
    <w:rsid w:val="000C5650"/>
    <w:rsid w:val="000C6462"/>
    <w:rsid w:val="000C796E"/>
    <w:rsid w:val="000D02A4"/>
    <w:rsid w:val="000D0810"/>
    <w:rsid w:val="000D0A51"/>
    <w:rsid w:val="000D16D2"/>
    <w:rsid w:val="000D3D47"/>
    <w:rsid w:val="000D3FBE"/>
    <w:rsid w:val="000D4570"/>
    <w:rsid w:val="000D4FE7"/>
    <w:rsid w:val="000D63C7"/>
    <w:rsid w:val="000E2B10"/>
    <w:rsid w:val="000E4045"/>
    <w:rsid w:val="000E486A"/>
    <w:rsid w:val="000E4D3D"/>
    <w:rsid w:val="000E76A8"/>
    <w:rsid w:val="000F0018"/>
    <w:rsid w:val="000F2321"/>
    <w:rsid w:val="000F2852"/>
    <w:rsid w:val="000F3757"/>
    <w:rsid w:val="000F3BD9"/>
    <w:rsid w:val="000F3F2B"/>
    <w:rsid w:val="000F52CE"/>
    <w:rsid w:val="000F531D"/>
    <w:rsid w:val="000F7BB2"/>
    <w:rsid w:val="00100BC5"/>
    <w:rsid w:val="00100CC0"/>
    <w:rsid w:val="001024E4"/>
    <w:rsid w:val="00102CAA"/>
    <w:rsid w:val="00103522"/>
    <w:rsid w:val="00106DF2"/>
    <w:rsid w:val="00107D42"/>
    <w:rsid w:val="00107DF2"/>
    <w:rsid w:val="001131B0"/>
    <w:rsid w:val="001142E2"/>
    <w:rsid w:val="001200AA"/>
    <w:rsid w:val="00121EDC"/>
    <w:rsid w:val="001221F6"/>
    <w:rsid w:val="00122592"/>
    <w:rsid w:val="00125165"/>
    <w:rsid w:val="001260A3"/>
    <w:rsid w:val="0012615B"/>
    <w:rsid w:val="001311EA"/>
    <w:rsid w:val="00133E59"/>
    <w:rsid w:val="001346CE"/>
    <w:rsid w:val="001347E9"/>
    <w:rsid w:val="0013541F"/>
    <w:rsid w:val="00135AA3"/>
    <w:rsid w:val="00137140"/>
    <w:rsid w:val="00140934"/>
    <w:rsid w:val="00140FB2"/>
    <w:rsid w:val="00142467"/>
    <w:rsid w:val="00145E54"/>
    <w:rsid w:val="0015390E"/>
    <w:rsid w:val="0015639F"/>
    <w:rsid w:val="001567BE"/>
    <w:rsid w:val="00160790"/>
    <w:rsid w:val="00161A2A"/>
    <w:rsid w:val="00162657"/>
    <w:rsid w:val="00163039"/>
    <w:rsid w:val="00163069"/>
    <w:rsid w:val="00165C11"/>
    <w:rsid w:val="0016630B"/>
    <w:rsid w:val="0016639F"/>
    <w:rsid w:val="001672BF"/>
    <w:rsid w:val="00167933"/>
    <w:rsid w:val="001708E0"/>
    <w:rsid w:val="0017180C"/>
    <w:rsid w:val="00172809"/>
    <w:rsid w:val="00172DB1"/>
    <w:rsid w:val="00173AD1"/>
    <w:rsid w:val="0017429C"/>
    <w:rsid w:val="0017575A"/>
    <w:rsid w:val="00176759"/>
    <w:rsid w:val="00176D00"/>
    <w:rsid w:val="0018106E"/>
    <w:rsid w:val="001810E6"/>
    <w:rsid w:val="00181549"/>
    <w:rsid w:val="001815E8"/>
    <w:rsid w:val="001816EE"/>
    <w:rsid w:val="0018207C"/>
    <w:rsid w:val="001823EF"/>
    <w:rsid w:val="00183CC0"/>
    <w:rsid w:val="00184D3E"/>
    <w:rsid w:val="00184F8F"/>
    <w:rsid w:val="00187FFA"/>
    <w:rsid w:val="001931DD"/>
    <w:rsid w:val="00193923"/>
    <w:rsid w:val="0019460C"/>
    <w:rsid w:val="00196C2D"/>
    <w:rsid w:val="00197A42"/>
    <w:rsid w:val="001A0FA5"/>
    <w:rsid w:val="001A3547"/>
    <w:rsid w:val="001A39AA"/>
    <w:rsid w:val="001A7CA0"/>
    <w:rsid w:val="001B1824"/>
    <w:rsid w:val="001B23FC"/>
    <w:rsid w:val="001B2BB3"/>
    <w:rsid w:val="001B4448"/>
    <w:rsid w:val="001B450E"/>
    <w:rsid w:val="001B488E"/>
    <w:rsid w:val="001C042D"/>
    <w:rsid w:val="001C07D2"/>
    <w:rsid w:val="001C0E4C"/>
    <w:rsid w:val="001C14A6"/>
    <w:rsid w:val="001C3EC0"/>
    <w:rsid w:val="001C5E3D"/>
    <w:rsid w:val="001C77ED"/>
    <w:rsid w:val="001C7C57"/>
    <w:rsid w:val="001C7E17"/>
    <w:rsid w:val="001C7ED3"/>
    <w:rsid w:val="001D1F16"/>
    <w:rsid w:val="001D207C"/>
    <w:rsid w:val="001D4F08"/>
    <w:rsid w:val="001E0272"/>
    <w:rsid w:val="001E0E79"/>
    <w:rsid w:val="001E16C2"/>
    <w:rsid w:val="001E1B84"/>
    <w:rsid w:val="001E2CFB"/>
    <w:rsid w:val="001E2E1A"/>
    <w:rsid w:val="001E357C"/>
    <w:rsid w:val="001E4A4F"/>
    <w:rsid w:val="001E54F4"/>
    <w:rsid w:val="001E72BF"/>
    <w:rsid w:val="001E7BE4"/>
    <w:rsid w:val="001F2712"/>
    <w:rsid w:val="001F2B15"/>
    <w:rsid w:val="001F2FCF"/>
    <w:rsid w:val="001F39D5"/>
    <w:rsid w:val="001F438B"/>
    <w:rsid w:val="001F5793"/>
    <w:rsid w:val="001F5D45"/>
    <w:rsid w:val="00201894"/>
    <w:rsid w:val="002018DA"/>
    <w:rsid w:val="00202915"/>
    <w:rsid w:val="00202B4A"/>
    <w:rsid w:val="00203607"/>
    <w:rsid w:val="0020501B"/>
    <w:rsid w:val="00207244"/>
    <w:rsid w:val="00213054"/>
    <w:rsid w:val="00217670"/>
    <w:rsid w:val="00221F64"/>
    <w:rsid w:val="00223235"/>
    <w:rsid w:val="002237EF"/>
    <w:rsid w:val="0022426F"/>
    <w:rsid w:val="00224C11"/>
    <w:rsid w:val="00224C47"/>
    <w:rsid w:val="002271A4"/>
    <w:rsid w:val="00230E23"/>
    <w:rsid w:val="002325C8"/>
    <w:rsid w:val="00234AD3"/>
    <w:rsid w:val="00235BA9"/>
    <w:rsid w:val="0024446F"/>
    <w:rsid w:val="002466CF"/>
    <w:rsid w:val="00250F82"/>
    <w:rsid w:val="0025127C"/>
    <w:rsid w:val="002513A7"/>
    <w:rsid w:val="00253F6C"/>
    <w:rsid w:val="00254C9D"/>
    <w:rsid w:val="00256FD6"/>
    <w:rsid w:val="0026071A"/>
    <w:rsid w:val="0026135D"/>
    <w:rsid w:val="00262DBB"/>
    <w:rsid w:val="00265291"/>
    <w:rsid w:val="0026700B"/>
    <w:rsid w:val="00270246"/>
    <w:rsid w:val="00271DD6"/>
    <w:rsid w:val="00272715"/>
    <w:rsid w:val="0027311D"/>
    <w:rsid w:val="002746EC"/>
    <w:rsid w:val="00274B06"/>
    <w:rsid w:val="00274BBA"/>
    <w:rsid w:val="00274BF4"/>
    <w:rsid w:val="00274C1C"/>
    <w:rsid w:val="002750FF"/>
    <w:rsid w:val="00275AEC"/>
    <w:rsid w:val="0027602E"/>
    <w:rsid w:val="002779DE"/>
    <w:rsid w:val="0028016C"/>
    <w:rsid w:val="002802BA"/>
    <w:rsid w:val="002811A3"/>
    <w:rsid w:val="002816F2"/>
    <w:rsid w:val="0028424E"/>
    <w:rsid w:val="002846EB"/>
    <w:rsid w:val="002854BB"/>
    <w:rsid w:val="002867D8"/>
    <w:rsid w:val="00286A25"/>
    <w:rsid w:val="00290D17"/>
    <w:rsid w:val="0029126A"/>
    <w:rsid w:val="00291F45"/>
    <w:rsid w:val="00292486"/>
    <w:rsid w:val="00292584"/>
    <w:rsid w:val="00292BD5"/>
    <w:rsid w:val="002932DE"/>
    <w:rsid w:val="0029376B"/>
    <w:rsid w:val="0029690B"/>
    <w:rsid w:val="002975B6"/>
    <w:rsid w:val="002A09DE"/>
    <w:rsid w:val="002A3C5E"/>
    <w:rsid w:val="002A44BA"/>
    <w:rsid w:val="002A513A"/>
    <w:rsid w:val="002A54D5"/>
    <w:rsid w:val="002A674A"/>
    <w:rsid w:val="002A6A74"/>
    <w:rsid w:val="002A7137"/>
    <w:rsid w:val="002A7434"/>
    <w:rsid w:val="002B0073"/>
    <w:rsid w:val="002B0B32"/>
    <w:rsid w:val="002B1B2E"/>
    <w:rsid w:val="002B1FEC"/>
    <w:rsid w:val="002B37E9"/>
    <w:rsid w:val="002B3EA3"/>
    <w:rsid w:val="002B57E5"/>
    <w:rsid w:val="002B6111"/>
    <w:rsid w:val="002B6D5E"/>
    <w:rsid w:val="002C0E77"/>
    <w:rsid w:val="002C12BE"/>
    <w:rsid w:val="002C321B"/>
    <w:rsid w:val="002C3743"/>
    <w:rsid w:val="002C3FD8"/>
    <w:rsid w:val="002C44C1"/>
    <w:rsid w:val="002C60D2"/>
    <w:rsid w:val="002C7361"/>
    <w:rsid w:val="002C7C3C"/>
    <w:rsid w:val="002D0394"/>
    <w:rsid w:val="002D1D12"/>
    <w:rsid w:val="002D2F11"/>
    <w:rsid w:val="002D725E"/>
    <w:rsid w:val="002D72C7"/>
    <w:rsid w:val="002E0938"/>
    <w:rsid w:val="002E130E"/>
    <w:rsid w:val="002E19B3"/>
    <w:rsid w:val="002E2653"/>
    <w:rsid w:val="002E3DDA"/>
    <w:rsid w:val="002E51DB"/>
    <w:rsid w:val="002E51F3"/>
    <w:rsid w:val="002E7CBC"/>
    <w:rsid w:val="002F0026"/>
    <w:rsid w:val="002F0DEF"/>
    <w:rsid w:val="002F1FD9"/>
    <w:rsid w:val="002F3DD5"/>
    <w:rsid w:val="002F433A"/>
    <w:rsid w:val="00301CDA"/>
    <w:rsid w:val="003022C0"/>
    <w:rsid w:val="00305C1D"/>
    <w:rsid w:val="00306132"/>
    <w:rsid w:val="00307670"/>
    <w:rsid w:val="00311144"/>
    <w:rsid w:val="00311E14"/>
    <w:rsid w:val="0031330B"/>
    <w:rsid w:val="00313A2A"/>
    <w:rsid w:val="00314D25"/>
    <w:rsid w:val="00316E3C"/>
    <w:rsid w:val="003175C4"/>
    <w:rsid w:val="003211E0"/>
    <w:rsid w:val="00322A5A"/>
    <w:rsid w:val="003241B6"/>
    <w:rsid w:val="00326E83"/>
    <w:rsid w:val="00326F29"/>
    <w:rsid w:val="0032744E"/>
    <w:rsid w:val="00330285"/>
    <w:rsid w:val="00332DC0"/>
    <w:rsid w:val="0033484E"/>
    <w:rsid w:val="003377D9"/>
    <w:rsid w:val="00340414"/>
    <w:rsid w:val="00342E2C"/>
    <w:rsid w:val="003435D8"/>
    <w:rsid w:val="00344314"/>
    <w:rsid w:val="00345822"/>
    <w:rsid w:val="00345A90"/>
    <w:rsid w:val="0034675B"/>
    <w:rsid w:val="00347DB3"/>
    <w:rsid w:val="0035080B"/>
    <w:rsid w:val="00350F64"/>
    <w:rsid w:val="003517F8"/>
    <w:rsid w:val="003520F4"/>
    <w:rsid w:val="00355883"/>
    <w:rsid w:val="003575ED"/>
    <w:rsid w:val="00357E5C"/>
    <w:rsid w:val="00360A91"/>
    <w:rsid w:val="00360EA3"/>
    <w:rsid w:val="0036663F"/>
    <w:rsid w:val="00367B0A"/>
    <w:rsid w:val="00371209"/>
    <w:rsid w:val="0037156C"/>
    <w:rsid w:val="00371B70"/>
    <w:rsid w:val="00377B58"/>
    <w:rsid w:val="00380D97"/>
    <w:rsid w:val="00381990"/>
    <w:rsid w:val="0038258A"/>
    <w:rsid w:val="00384AF9"/>
    <w:rsid w:val="00384B13"/>
    <w:rsid w:val="00387305"/>
    <w:rsid w:val="00387761"/>
    <w:rsid w:val="0039096E"/>
    <w:rsid w:val="00390ABF"/>
    <w:rsid w:val="0039144D"/>
    <w:rsid w:val="003916CA"/>
    <w:rsid w:val="0039183B"/>
    <w:rsid w:val="00391C3E"/>
    <w:rsid w:val="00391F08"/>
    <w:rsid w:val="00392654"/>
    <w:rsid w:val="00393F6C"/>
    <w:rsid w:val="00393FA3"/>
    <w:rsid w:val="00395203"/>
    <w:rsid w:val="00395302"/>
    <w:rsid w:val="003958EC"/>
    <w:rsid w:val="00396BE1"/>
    <w:rsid w:val="00396E4D"/>
    <w:rsid w:val="00396ED0"/>
    <w:rsid w:val="00397961"/>
    <w:rsid w:val="003A0154"/>
    <w:rsid w:val="003A34BF"/>
    <w:rsid w:val="003A4CED"/>
    <w:rsid w:val="003A5B86"/>
    <w:rsid w:val="003A5E2C"/>
    <w:rsid w:val="003B0ED2"/>
    <w:rsid w:val="003B116E"/>
    <w:rsid w:val="003B2877"/>
    <w:rsid w:val="003B3BB4"/>
    <w:rsid w:val="003C0E76"/>
    <w:rsid w:val="003C3FAE"/>
    <w:rsid w:val="003C47FA"/>
    <w:rsid w:val="003C6619"/>
    <w:rsid w:val="003C6F8B"/>
    <w:rsid w:val="003D25C7"/>
    <w:rsid w:val="003D64DF"/>
    <w:rsid w:val="003E0AE5"/>
    <w:rsid w:val="003E247F"/>
    <w:rsid w:val="003E604F"/>
    <w:rsid w:val="003E62BF"/>
    <w:rsid w:val="003F0063"/>
    <w:rsid w:val="003F03D2"/>
    <w:rsid w:val="003F167F"/>
    <w:rsid w:val="003F1907"/>
    <w:rsid w:val="003F2B23"/>
    <w:rsid w:val="003F3346"/>
    <w:rsid w:val="003F4BE1"/>
    <w:rsid w:val="003F6DD9"/>
    <w:rsid w:val="003F76E9"/>
    <w:rsid w:val="004018C7"/>
    <w:rsid w:val="00402BE0"/>
    <w:rsid w:val="00403E3B"/>
    <w:rsid w:val="00405083"/>
    <w:rsid w:val="00405C67"/>
    <w:rsid w:val="00411C97"/>
    <w:rsid w:val="004126E7"/>
    <w:rsid w:val="0041324D"/>
    <w:rsid w:val="00413536"/>
    <w:rsid w:val="004136C3"/>
    <w:rsid w:val="00413B79"/>
    <w:rsid w:val="00414C50"/>
    <w:rsid w:val="00421B15"/>
    <w:rsid w:val="0042322D"/>
    <w:rsid w:val="004249E5"/>
    <w:rsid w:val="00430CBA"/>
    <w:rsid w:val="00435816"/>
    <w:rsid w:val="00435B76"/>
    <w:rsid w:val="004374C5"/>
    <w:rsid w:val="004378BE"/>
    <w:rsid w:val="00442CDD"/>
    <w:rsid w:val="0044391C"/>
    <w:rsid w:val="00443E50"/>
    <w:rsid w:val="00451809"/>
    <w:rsid w:val="00452292"/>
    <w:rsid w:val="00452D0D"/>
    <w:rsid w:val="00452D83"/>
    <w:rsid w:val="00453917"/>
    <w:rsid w:val="00453B05"/>
    <w:rsid w:val="004551E6"/>
    <w:rsid w:val="004556CF"/>
    <w:rsid w:val="00460C93"/>
    <w:rsid w:val="00461414"/>
    <w:rsid w:val="004618CB"/>
    <w:rsid w:val="00461E01"/>
    <w:rsid w:val="0046202F"/>
    <w:rsid w:val="00462BF6"/>
    <w:rsid w:val="00463304"/>
    <w:rsid w:val="004638FC"/>
    <w:rsid w:val="00466008"/>
    <w:rsid w:val="00466FE7"/>
    <w:rsid w:val="004701D6"/>
    <w:rsid w:val="0047114E"/>
    <w:rsid w:val="00474DF0"/>
    <w:rsid w:val="00476DB6"/>
    <w:rsid w:val="00477890"/>
    <w:rsid w:val="004778D5"/>
    <w:rsid w:val="00480894"/>
    <w:rsid w:val="00481170"/>
    <w:rsid w:val="0048126C"/>
    <w:rsid w:val="00482DEB"/>
    <w:rsid w:val="004863EC"/>
    <w:rsid w:val="00487587"/>
    <w:rsid w:val="00490DAA"/>
    <w:rsid w:val="00491257"/>
    <w:rsid w:val="00493C07"/>
    <w:rsid w:val="00494A21"/>
    <w:rsid w:val="00495CE5"/>
    <w:rsid w:val="00496548"/>
    <w:rsid w:val="00496DE4"/>
    <w:rsid w:val="00496E0A"/>
    <w:rsid w:val="004A073A"/>
    <w:rsid w:val="004A0C85"/>
    <w:rsid w:val="004A28AD"/>
    <w:rsid w:val="004A6658"/>
    <w:rsid w:val="004A7DB4"/>
    <w:rsid w:val="004B1EB1"/>
    <w:rsid w:val="004B27E8"/>
    <w:rsid w:val="004B3D4A"/>
    <w:rsid w:val="004B41AE"/>
    <w:rsid w:val="004B5C24"/>
    <w:rsid w:val="004B64EF"/>
    <w:rsid w:val="004B7F2A"/>
    <w:rsid w:val="004B7FD7"/>
    <w:rsid w:val="004C03CE"/>
    <w:rsid w:val="004C1CDF"/>
    <w:rsid w:val="004C4203"/>
    <w:rsid w:val="004C4287"/>
    <w:rsid w:val="004C46F5"/>
    <w:rsid w:val="004C4EBE"/>
    <w:rsid w:val="004C54EE"/>
    <w:rsid w:val="004C55E5"/>
    <w:rsid w:val="004C5780"/>
    <w:rsid w:val="004C5B4E"/>
    <w:rsid w:val="004C782B"/>
    <w:rsid w:val="004D214D"/>
    <w:rsid w:val="004D3055"/>
    <w:rsid w:val="004D3554"/>
    <w:rsid w:val="004D3975"/>
    <w:rsid w:val="004D43E2"/>
    <w:rsid w:val="004D4A19"/>
    <w:rsid w:val="004D5308"/>
    <w:rsid w:val="004D6D28"/>
    <w:rsid w:val="004D6F6A"/>
    <w:rsid w:val="004D767B"/>
    <w:rsid w:val="004E00E5"/>
    <w:rsid w:val="004E0B9C"/>
    <w:rsid w:val="004E2C2F"/>
    <w:rsid w:val="004E486D"/>
    <w:rsid w:val="004E4EE4"/>
    <w:rsid w:val="004E565C"/>
    <w:rsid w:val="004E5E3D"/>
    <w:rsid w:val="004E6E60"/>
    <w:rsid w:val="004E793F"/>
    <w:rsid w:val="004E7D6D"/>
    <w:rsid w:val="004F1654"/>
    <w:rsid w:val="004F183B"/>
    <w:rsid w:val="004F2FE9"/>
    <w:rsid w:val="004F4709"/>
    <w:rsid w:val="004F7522"/>
    <w:rsid w:val="004F7EAE"/>
    <w:rsid w:val="005027B1"/>
    <w:rsid w:val="00505365"/>
    <w:rsid w:val="00506C50"/>
    <w:rsid w:val="00511C2E"/>
    <w:rsid w:val="005121BC"/>
    <w:rsid w:val="0051278B"/>
    <w:rsid w:val="005160FB"/>
    <w:rsid w:val="005226E1"/>
    <w:rsid w:val="00522A98"/>
    <w:rsid w:val="00522ADE"/>
    <w:rsid w:val="00522F1E"/>
    <w:rsid w:val="00523CA7"/>
    <w:rsid w:val="00525DCB"/>
    <w:rsid w:val="0053334C"/>
    <w:rsid w:val="00536A3D"/>
    <w:rsid w:val="00540FB1"/>
    <w:rsid w:val="00543B5F"/>
    <w:rsid w:val="00546E80"/>
    <w:rsid w:val="005545CC"/>
    <w:rsid w:val="00555426"/>
    <w:rsid w:val="00555B81"/>
    <w:rsid w:val="00555C7C"/>
    <w:rsid w:val="00557449"/>
    <w:rsid w:val="00557480"/>
    <w:rsid w:val="00562443"/>
    <w:rsid w:val="005638A4"/>
    <w:rsid w:val="00563E04"/>
    <w:rsid w:val="00564B51"/>
    <w:rsid w:val="00565B59"/>
    <w:rsid w:val="00567E49"/>
    <w:rsid w:val="00570A00"/>
    <w:rsid w:val="00570EAE"/>
    <w:rsid w:val="0057114A"/>
    <w:rsid w:val="00572C71"/>
    <w:rsid w:val="00572CB2"/>
    <w:rsid w:val="00574582"/>
    <w:rsid w:val="005755BD"/>
    <w:rsid w:val="0058160C"/>
    <w:rsid w:val="00582B84"/>
    <w:rsid w:val="00583A61"/>
    <w:rsid w:val="00585A73"/>
    <w:rsid w:val="00587213"/>
    <w:rsid w:val="00590CB1"/>
    <w:rsid w:val="00592F70"/>
    <w:rsid w:val="00593B8A"/>
    <w:rsid w:val="00594325"/>
    <w:rsid w:val="00594E7D"/>
    <w:rsid w:val="005966B2"/>
    <w:rsid w:val="005966F8"/>
    <w:rsid w:val="005A1876"/>
    <w:rsid w:val="005A1F15"/>
    <w:rsid w:val="005A2167"/>
    <w:rsid w:val="005A3B74"/>
    <w:rsid w:val="005A4E18"/>
    <w:rsid w:val="005A4E33"/>
    <w:rsid w:val="005A57FC"/>
    <w:rsid w:val="005A5D3D"/>
    <w:rsid w:val="005A7CE9"/>
    <w:rsid w:val="005A7F09"/>
    <w:rsid w:val="005B0A42"/>
    <w:rsid w:val="005B0ED0"/>
    <w:rsid w:val="005B15F3"/>
    <w:rsid w:val="005B1D73"/>
    <w:rsid w:val="005B2571"/>
    <w:rsid w:val="005B2F8A"/>
    <w:rsid w:val="005B4B8B"/>
    <w:rsid w:val="005B687C"/>
    <w:rsid w:val="005C0459"/>
    <w:rsid w:val="005C1331"/>
    <w:rsid w:val="005C355A"/>
    <w:rsid w:val="005C3F04"/>
    <w:rsid w:val="005C4111"/>
    <w:rsid w:val="005C5EAA"/>
    <w:rsid w:val="005D0267"/>
    <w:rsid w:val="005D1F44"/>
    <w:rsid w:val="005D3501"/>
    <w:rsid w:val="005D36F8"/>
    <w:rsid w:val="005D3F45"/>
    <w:rsid w:val="005D444F"/>
    <w:rsid w:val="005D473A"/>
    <w:rsid w:val="005D4FC7"/>
    <w:rsid w:val="005D5490"/>
    <w:rsid w:val="005D54D3"/>
    <w:rsid w:val="005E1EF0"/>
    <w:rsid w:val="005E2873"/>
    <w:rsid w:val="005E323D"/>
    <w:rsid w:val="005E363B"/>
    <w:rsid w:val="005E617F"/>
    <w:rsid w:val="005E6443"/>
    <w:rsid w:val="005E6962"/>
    <w:rsid w:val="005E7C0F"/>
    <w:rsid w:val="005F4D0D"/>
    <w:rsid w:val="005F4E44"/>
    <w:rsid w:val="005F691D"/>
    <w:rsid w:val="005F6BE7"/>
    <w:rsid w:val="005F798B"/>
    <w:rsid w:val="005F7DCB"/>
    <w:rsid w:val="00600ABF"/>
    <w:rsid w:val="00600C9A"/>
    <w:rsid w:val="006021E0"/>
    <w:rsid w:val="00602DB4"/>
    <w:rsid w:val="006036B0"/>
    <w:rsid w:val="00606F64"/>
    <w:rsid w:val="00612E5A"/>
    <w:rsid w:val="0061604B"/>
    <w:rsid w:val="0061614B"/>
    <w:rsid w:val="00616EF6"/>
    <w:rsid w:val="00617BF0"/>
    <w:rsid w:val="00620613"/>
    <w:rsid w:val="00620F4F"/>
    <w:rsid w:val="00622690"/>
    <w:rsid w:val="00622A8B"/>
    <w:rsid w:val="00623695"/>
    <w:rsid w:val="0062490C"/>
    <w:rsid w:val="0062716F"/>
    <w:rsid w:val="00627880"/>
    <w:rsid w:val="00627C93"/>
    <w:rsid w:val="006313F7"/>
    <w:rsid w:val="00631F80"/>
    <w:rsid w:val="00634C11"/>
    <w:rsid w:val="0063534F"/>
    <w:rsid w:val="00636CF6"/>
    <w:rsid w:val="0063767D"/>
    <w:rsid w:val="00644259"/>
    <w:rsid w:val="0064510C"/>
    <w:rsid w:val="00645528"/>
    <w:rsid w:val="006461F2"/>
    <w:rsid w:val="00646736"/>
    <w:rsid w:val="00652DC8"/>
    <w:rsid w:val="00653450"/>
    <w:rsid w:val="00653795"/>
    <w:rsid w:val="00654EC9"/>
    <w:rsid w:val="0065506B"/>
    <w:rsid w:val="00656A13"/>
    <w:rsid w:val="00656BE8"/>
    <w:rsid w:val="00656F96"/>
    <w:rsid w:val="006609A1"/>
    <w:rsid w:val="00660F41"/>
    <w:rsid w:val="00661901"/>
    <w:rsid w:val="006639EA"/>
    <w:rsid w:val="00663F39"/>
    <w:rsid w:val="00663F88"/>
    <w:rsid w:val="00664D4B"/>
    <w:rsid w:val="006657B1"/>
    <w:rsid w:val="00671397"/>
    <w:rsid w:val="00673513"/>
    <w:rsid w:val="00673C43"/>
    <w:rsid w:val="00674188"/>
    <w:rsid w:val="00674B50"/>
    <w:rsid w:val="00674E7B"/>
    <w:rsid w:val="00681328"/>
    <w:rsid w:val="0068212D"/>
    <w:rsid w:val="006843A8"/>
    <w:rsid w:val="0068475E"/>
    <w:rsid w:val="00684BF8"/>
    <w:rsid w:val="0068506B"/>
    <w:rsid w:val="00685612"/>
    <w:rsid w:val="00685AAE"/>
    <w:rsid w:val="00687947"/>
    <w:rsid w:val="00687CC5"/>
    <w:rsid w:val="00690505"/>
    <w:rsid w:val="00693622"/>
    <w:rsid w:val="0069380C"/>
    <w:rsid w:val="00693B88"/>
    <w:rsid w:val="00695211"/>
    <w:rsid w:val="006953CD"/>
    <w:rsid w:val="0069542E"/>
    <w:rsid w:val="0069637F"/>
    <w:rsid w:val="006A2CB9"/>
    <w:rsid w:val="006A3369"/>
    <w:rsid w:val="006A434F"/>
    <w:rsid w:val="006A5B73"/>
    <w:rsid w:val="006A6451"/>
    <w:rsid w:val="006A69CD"/>
    <w:rsid w:val="006A740D"/>
    <w:rsid w:val="006B05EB"/>
    <w:rsid w:val="006B0E3F"/>
    <w:rsid w:val="006B190F"/>
    <w:rsid w:val="006B2213"/>
    <w:rsid w:val="006B27D6"/>
    <w:rsid w:val="006B5F0B"/>
    <w:rsid w:val="006B690A"/>
    <w:rsid w:val="006C0AE3"/>
    <w:rsid w:val="006C170C"/>
    <w:rsid w:val="006C1BB2"/>
    <w:rsid w:val="006C4FAC"/>
    <w:rsid w:val="006C6258"/>
    <w:rsid w:val="006C6816"/>
    <w:rsid w:val="006C6F8C"/>
    <w:rsid w:val="006D011D"/>
    <w:rsid w:val="006D0613"/>
    <w:rsid w:val="006D22D3"/>
    <w:rsid w:val="006D3095"/>
    <w:rsid w:val="006D32B6"/>
    <w:rsid w:val="006D4BD1"/>
    <w:rsid w:val="006D5C3C"/>
    <w:rsid w:val="006E06E7"/>
    <w:rsid w:val="006E08BA"/>
    <w:rsid w:val="006E0A37"/>
    <w:rsid w:val="006E1982"/>
    <w:rsid w:val="006E1A13"/>
    <w:rsid w:val="006E4B79"/>
    <w:rsid w:val="006E5294"/>
    <w:rsid w:val="006E5785"/>
    <w:rsid w:val="006E599A"/>
    <w:rsid w:val="006E7AB3"/>
    <w:rsid w:val="006F0067"/>
    <w:rsid w:val="006F0DF1"/>
    <w:rsid w:val="006F4FED"/>
    <w:rsid w:val="006F73EA"/>
    <w:rsid w:val="00701CCF"/>
    <w:rsid w:val="00703D01"/>
    <w:rsid w:val="0070495D"/>
    <w:rsid w:val="0070518F"/>
    <w:rsid w:val="007063DA"/>
    <w:rsid w:val="00706852"/>
    <w:rsid w:val="00711167"/>
    <w:rsid w:val="00712C72"/>
    <w:rsid w:val="00712D3E"/>
    <w:rsid w:val="007151F4"/>
    <w:rsid w:val="00715726"/>
    <w:rsid w:val="00717392"/>
    <w:rsid w:val="00717DBF"/>
    <w:rsid w:val="007209E8"/>
    <w:rsid w:val="0072435F"/>
    <w:rsid w:val="007251AF"/>
    <w:rsid w:val="00725873"/>
    <w:rsid w:val="007261DC"/>
    <w:rsid w:val="007273B9"/>
    <w:rsid w:val="00727507"/>
    <w:rsid w:val="0073147A"/>
    <w:rsid w:val="0073213A"/>
    <w:rsid w:val="00733AE1"/>
    <w:rsid w:val="00734532"/>
    <w:rsid w:val="007362EA"/>
    <w:rsid w:val="00736428"/>
    <w:rsid w:val="00736689"/>
    <w:rsid w:val="0073675A"/>
    <w:rsid w:val="00740ACB"/>
    <w:rsid w:val="00742C06"/>
    <w:rsid w:val="007432FA"/>
    <w:rsid w:val="0074381E"/>
    <w:rsid w:val="007439BA"/>
    <w:rsid w:val="00744737"/>
    <w:rsid w:val="007473FA"/>
    <w:rsid w:val="007513BF"/>
    <w:rsid w:val="00752BA5"/>
    <w:rsid w:val="0075404D"/>
    <w:rsid w:val="00754D97"/>
    <w:rsid w:val="007565F6"/>
    <w:rsid w:val="00757B81"/>
    <w:rsid w:val="00760037"/>
    <w:rsid w:val="00761DA1"/>
    <w:rsid w:val="00762658"/>
    <w:rsid w:val="0076515B"/>
    <w:rsid w:val="00765E26"/>
    <w:rsid w:val="00766666"/>
    <w:rsid w:val="007666AE"/>
    <w:rsid w:val="00770564"/>
    <w:rsid w:val="00770D44"/>
    <w:rsid w:val="00771793"/>
    <w:rsid w:val="00771E38"/>
    <w:rsid w:val="00774B85"/>
    <w:rsid w:val="00775F15"/>
    <w:rsid w:val="00776A1C"/>
    <w:rsid w:val="00781619"/>
    <w:rsid w:val="007836CF"/>
    <w:rsid w:val="0078566D"/>
    <w:rsid w:val="00787334"/>
    <w:rsid w:val="0079033B"/>
    <w:rsid w:val="00790EC6"/>
    <w:rsid w:val="0079126A"/>
    <w:rsid w:val="00792C20"/>
    <w:rsid w:val="007932A5"/>
    <w:rsid w:val="00794587"/>
    <w:rsid w:val="00794EB2"/>
    <w:rsid w:val="007954C8"/>
    <w:rsid w:val="007955CF"/>
    <w:rsid w:val="007A0AC6"/>
    <w:rsid w:val="007A3316"/>
    <w:rsid w:val="007A4A8B"/>
    <w:rsid w:val="007A4ED8"/>
    <w:rsid w:val="007A5063"/>
    <w:rsid w:val="007A6EE4"/>
    <w:rsid w:val="007B2C6B"/>
    <w:rsid w:val="007B363E"/>
    <w:rsid w:val="007B400E"/>
    <w:rsid w:val="007C1867"/>
    <w:rsid w:val="007C30EB"/>
    <w:rsid w:val="007C4C91"/>
    <w:rsid w:val="007C53F0"/>
    <w:rsid w:val="007C6819"/>
    <w:rsid w:val="007C6F10"/>
    <w:rsid w:val="007D05FC"/>
    <w:rsid w:val="007D0B4B"/>
    <w:rsid w:val="007D0BE6"/>
    <w:rsid w:val="007D133A"/>
    <w:rsid w:val="007D19D8"/>
    <w:rsid w:val="007D2BC7"/>
    <w:rsid w:val="007D2C74"/>
    <w:rsid w:val="007D2F81"/>
    <w:rsid w:val="007D6EC7"/>
    <w:rsid w:val="007D745F"/>
    <w:rsid w:val="007E33B4"/>
    <w:rsid w:val="007E3815"/>
    <w:rsid w:val="007E4285"/>
    <w:rsid w:val="007E4902"/>
    <w:rsid w:val="007E49EB"/>
    <w:rsid w:val="007E50BE"/>
    <w:rsid w:val="007E7264"/>
    <w:rsid w:val="007E74D8"/>
    <w:rsid w:val="007F0E63"/>
    <w:rsid w:val="007F0F44"/>
    <w:rsid w:val="007F1B1C"/>
    <w:rsid w:val="007F2858"/>
    <w:rsid w:val="007F63D9"/>
    <w:rsid w:val="007F63EF"/>
    <w:rsid w:val="00801E3B"/>
    <w:rsid w:val="008027D2"/>
    <w:rsid w:val="00803F79"/>
    <w:rsid w:val="00805438"/>
    <w:rsid w:val="0080634B"/>
    <w:rsid w:val="00807AE6"/>
    <w:rsid w:val="00807C4A"/>
    <w:rsid w:val="00812B9C"/>
    <w:rsid w:val="008139B1"/>
    <w:rsid w:val="00813A92"/>
    <w:rsid w:val="00815517"/>
    <w:rsid w:val="00820D83"/>
    <w:rsid w:val="00821A41"/>
    <w:rsid w:val="00821A65"/>
    <w:rsid w:val="00822BEC"/>
    <w:rsid w:val="00823137"/>
    <w:rsid w:val="008234C4"/>
    <w:rsid w:val="00826522"/>
    <w:rsid w:val="008314BF"/>
    <w:rsid w:val="00831D8F"/>
    <w:rsid w:val="008322B1"/>
    <w:rsid w:val="008326BB"/>
    <w:rsid w:val="00835FAE"/>
    <w:rsid w:val="00837E25"/>
    <w:rsid w:val="00840017"/>
    <w:rsid w:val="00840745"/>
    <w:rsid w:val="00841691"/>
    <w:rsid w:val="008418E9"/>
    <w:rsid w:val="00841CD7"/>
    <w:rsid w:val="00842E24"/>
    <w:rsid w:val="00843145"/>
    <w:rsid w:val="008443FB"/>
    <w:rsid w:val="00845C95"/>
    <w:rsid w:val="00845F23"/>
    <w:rsid w:val="00851110"/>
    <w:rsid w:val="008515F6"/>
    <w:rsid w:val="0085275F"/>
    <w:rsid w:val="0085276F"/>
    <w:rsid w:val="008527E4"/>
    <w:rsid w:val="00857A93"/>
    <w:rsid w:val="00857F41"/>
    <w:rsid w:val="0086029B"/>
    <w:rsid w:val="0086029F"/>
    <w:rsid w:val="00860AFC"/>
    <w:rsid w:val="00861599"/>
    <w:rsid w:val="0086175D"/>
    <w:rsid w:val="0086342A"/>
    <w:rsid w:val="00865672"/>
    <w:rsid w:val="00866A9A"/>
    <w:rsid w:val="00867109"/>
    <w:rsid w:val="00870EB6"/>
    <w:rsid w:val="0087247C"/>
    <w:rsid w:val="008762CA"/>
    <w:rsid w:val="00876BC9"/>
    <w:rsid w:val="00877B12"/>
    <w:rsid w:val="00880DD3"/>
    <w:rsid w:val="008828AD"/>
    <w:rsid w:val="008832FD"/>
    <w:rsid w:val="00883747"/>
    <w:rsid w:val="0088426F"/>
    <w:rsid w:val="0088455C"/>
    <w:rsid w:val="00884869"/>
    <w:rsid w:val="00884E06"/>
    <w:rsid w:val="00885B25"/>
    <w:rsid w:val="008869D3"/>
    <w:rsid w:val="00887106"/>
    <w:rsid w:val="008875E7"/>
    <w:rsid w:val="00887613"/>
    <w:rsid w:val="00887EBA"/>
    <w:rsid w:val="00890068"/>
    <w:rsid w:val="00890175"/>
    <w:rsid w:val="008918D5"/>
    <w:rsid w:val="008926BE"/>
    <w:rsid w:val="00893908"/>
    <w:rsid w:val="008956C8"/>
    <w:rsid w:val="008A0D66"/>
    <w:rsid w:val="008A4547"/>
    <w:rsid w:val="008B231E"/>
    <w:rsid w:val="008C070E"/>
    <w:rsid w:val="008C40F9"/>
    <w:rsid w:val="008C533C"/>
    <w:rsid w:val="008C58B1"/>
    <w:rsid w:val="008C664B"/>
    <w:rsid w:val="008D09D7"/>
    <w:rsid w:val="008D1FC8"/>
    <w:rsid w:val="008D3D68"/>
    <w:rsid w:val="008D48D2"/>
    <w:rsid w:val="008D4F9F"/>
    <w:rsid w:val="008D54CB"/>
    <w:rsid w:val="008D7A1A"/>
    <w:rsid w:val="008E015D"/>
    <w:rsid w:val="008E099E"/>
    <w:rsid w:val="008E15DD"/>
    <w:rsid w:val="008E22B6"/>
    <w:rsid w:val="008E27FB"/>
    <w:rsid w:val="008E2D9B"/>
    <w:rsid w:val="008E339C"/>
    <w:rsid w:val="008E33BF"/>
    <w:rsid w:val="008E3C81"/>
    <w:rsid w:val="008E4A01"/>
    <w:rsid w:val="008E511B"/>
    <w:rsid w:val="008F20F0"/>
    <w:rsid w:val="008F2E04"/>
    <w:rsid w:val="008F2F5F"/>
    <w:rsid w:val="008F4B54"/>
    <w:rsid w:val="009008B5"/>
    <w:rsid w:val="00901478"/>
    <w:rsid w:val="00901763"/>
    <w:rsid w:val="00902BF1"/>
    <w:rsid w:val="009056FB"/>
    <w:rsid w:val="009069DC"/>
    <w:rsid w:val="00906C79"/>
    <w:rsid w:val="00906D25"/>
    <w:rsid w:val="009100D6"/>
    <w:rsid w:val="009110CA"/>
    <w:rsid w:val="0091268F"/>
    <w:rsid w:val="00912F54"/>
    <w:rsid w:val="00914CFA"/>
    <w:rsid w:val="009154B4"/>
    <w:rsid w:val="0092098B"/>
    <w:rsid w:val="0092127D"/>
    <w:rsid w:val="0092478D"/>
    <w:rsid w:val="0092608E"/>
    <w:rsid w:val="00926F90"/>
    <w:rsid w:val="00930669"/>
    <w:rsid w:val="009314E9"/>
    <w:rsid w:val="0093352D"/>
    <w:rsid w:val="00933E39"/>
    <w:rsid w:val="009353EC"/>
    <w:rsid w:val="00935F82"/>
    <w:rsid w:val="00937127"/>
    <w:rsid w:val="00937252"/>
    <w:rsid w:val="009372B3"/>
    <w:rsid w:val="00941F5C"/>
    <w:rsid w:val="00942615"/>
    <w:rsid w:val="00946579"/>
    <w:rsid w:val="009468EF"/>
    <w:rsid w:val="00946F19"/>
    <w:rsid w:val="009508F7"/>
    <w:rsid w:val="00950EA3"/>
    <w:rsid w:val="009511F1"/>
    <w:rsid w:val="00951B9D"/>
    <w:rsid w:val="00952302"/>
    <w:rsid w:val="00953164"/>
    <w:rsid w:val="00954833"/>
    <w:rsid w:val="00956D23"/>
    <w:rsid w:val="00957260"/>
    <w:rsid w:val="009574C7"/>
    <w:rsid w:val="009601D1"/>
    <w:rsid w:val="009609FF"/>
    <w:rsid w:val="00960E58"/>
    <w:rsid w:val="00961037"/>
    <w:rsid w:val="009625D7"/>
    <w:rsid w:val="009651E5"/>
    <w:rsid w:val="00967724"/>
    <w:rsid w:val="00971684"/>
    <w:rsid w:val="00973555"/>
    <w:rsid w:val="00975894"/>
    <w:rsid w:val="00976317"/>
    <w:rsid w:val="00977103"/>
    <w:rsid w:val="009816FC"/>
    <w:rsid w:val="00981E55"/>
    <w:rsid w:val="00982188"/>
    <w:rsid w:val="00982AB5"/>
    <w:rsid w:val="0098438D"/>
    <w:rsid w:val="00986B0D"/>
    <w:rsid w:val="00987A0F"/>
    <w:rsid w:val="00990D9E"/>
    <w:rsid w:val="0099130F"/>
    <w:rsid w:val="0099768C"/>
    <w:rsid w:val="009A02CE"/>
    <w:rsid w:val="009A03A2"/>
    <w:rsid w:val="009A1A98"/>
    <w:rsid w:val="009A1C40"/>
    <w:rsid w:val="009A23A1"/>
    <w:rsid w:val="009A3970"/>
    <w:rsid w:val="009A4475"/>
    <w:rsid w:val="009A5375"/>
    <w:rsid w:val="009A5589"/>
    <w:rsid w:val="009A633C"/>
    <w:rsid w:val="009A67B4"/>
    <w:rsid w:val="009A70BF"/>
    <w:rsid w:val="009A785B"/>
    <w:rsid w:val="009A7A72"/>
    <w:rsid w:val="009B0F88"/>
    <w:rsid w:val="009B15A5"/>
    <w:rsid w:val="009B55BC"/>
    <w:rsid w:val="009B6E2E"/>
    <w:rsid w:val="009C15D1"/>
    <w:rsid w:val="009C1BC1"/>
    <w:rsid w:val="009C444E"/>
    <w:rsid w:val="009C5C7B"/>
    <w:rsid w:val="009C620A"/>
    <w:rsid w:val="009C674C"/>
    <w:rsid w:val="009D0158"/>
    <w:rsid w:val="009D08C1"/>
    <w:rsid w:val="009D0A1C"/>
    <w:rsid w:val="009D1A10"/>
    <w:rsid w:val="009D1DB6"/>
    <w:rsid w:val="009D355F"/>
    <w:rsid w:val="009D3FD6"/>
    <w:rsid w:val="009D4623"/>
    <w:rsid w:val="009D502C"/>
    <w:rsid w:val="009D55E1"/>
    <w:rsid w:val="009D762F"/>
    <w:rsid w:val="009D7D54"/>
    <w:rsid w:val="009E08B8"/>
    <w:rsid w:val="009E0B32"/>
    <w:rsid w:val="009E0DF9"/>
    <w:rsid w:val="009E18FD"/>
    <w:rsid w:val="009E3ECC"/>
    <w:rsid w:val="009E4AFE"/>
    <w:rsid w:val="009E4FCA"/>
    <w:rsid w:val="009E505E"/>
    <w:rsid w:val="009E53AC"/>
    <w:rsid w:val="009E5744"/>
    <w:rsid w:val="009E6144"/>
    <w:rsid w:val="009E6DB8"/>
    <w:rsid w:val="009E7E5D"/>
    <w:rsid w:val="009F1596"/>
    <w:rsid w:val="009F2508"/>
    <w:rsid w:val="009F2C4C"/>
    <w:rsid w:val="009F412A"/>
    <w:rsid w:val="009F614E"/>
    <w:rsid w:val="009F6F84"/>
    <w:rsid w:val="009F75C0"/>
    <w:rsid w:val="009F7D65"/>
    <w:rsid w:val="00A00C2F"/>
    <w:rsid w:val="00A015BB"/>
    <w:rsid w:val="00A02B9A"/>
    <w:rsid w:val="00A10AB5"/>
    <w:rsid w:val="00A11654"/>
    <w:rsid w:val="00A14E9D"/>
    <w:rsid w:val="00A16D12"/>
    <w:rsid w:val="00A17171"/>
    <w:rsid w:val="00A205EF"/>
    <w:rsid w:val="00A20A1C"/>
    <w:rsid w:val="00A212FD"/>
    <w:rsid w:val="00A22EFF"/>
    <w:rsid w:val="00A23BDC"/>
    <w:rsid w:val="00A23D70"/>
    <w:rsid w:val="00A249F2"/>
    <w:rsid w:val="00A253A8"/>
    <w:rsid w:val="00A260D1"/>
    <w:rsid w:val="00A26C37"/>
    <w:rsid w:val="00A26C56"/>
    <w:rsid w:val="00A3151E"/>
    <w:rsid w:val="00A3187D"/>
    <w:rsid w:val="00A321ED"/>
    <w:rsid w:val="00A33E1B"/>
    <w:rsid w:val="00A3408C"/>
    <w:rsid w:val="00A3410E"/>
    <w:rsid w:val="00A34B16"/>
    <w:rsid w:val="00A37140"/>
    <w:rsid w:val="00A3785D"/>
    <w:rsid w:val="00A37B95"/>
    <w:rsid w:val="00A40312"/>
    <w:rsid w:val="00A40B93"/>
    <w:rsid w:val="00A415E6"/>
    <w:rsid w:val="00A4251E"/>
    <w:rsid w:val="00A42E68"/>
    <w:rsid w:val="00A43D31"/>
    <w:rsid w:val="00A43FE2"/>
    <w:rsid w:val="00A44666"/>
    <w:rsid w:val="00A447C8"/>
    <w:rsid w:val="00A45E08"/>
    <w:rsid w:val="00A46D22"/>
    <w:rsid w:val="00A5077B"/>
    <w:rsid w:val="00A50D24"/>
    <w:rsid w:val="00A51863"/>
    <w:rsid w:val="00A52C13"/>
    <w:rsid w:val="00A545C7"/>
    <w:rsid w:val="00A54802"/>
    <w:rsid w:val="00A54BA8"/>
    <w:rsid w:val="00A55094"/>
    <w:rsid w:val="00A55EA8"/>
    <w:rsid w:val="00A55F74"/>
    <w:rsid w:val="00A57356"/>
    <w:rsid w:val="00A576AD"/>
    <w:rsid w:val="00A577F2"/>
    <w:rsid w:val="00A60935"/>
    <w:rsid w:val="00A60DCB"/>
    <w:rsid w:val="00A61110"/>
    <w:rsid w:val="00A61E4A"/>
    <w:rsid w:val="00A630E6"/>
    <w:rsid w:val="00A63167"/>
    <w:rsid w:val="00A633CC"/>
    <w:rsid w:val="00A650DA"/>
    <w:rsid w:val="00A6622C"/>
    <w:rsid w:val="00A70F26"/>
    <w:rsid w:val="00A70F8B"/>
    <w:rsid w:val="00A7638B"/>
    <w:rsid w:val="00A771DD"/>
    <w:rsid w:val="00A80677"/>
    <w:rsid w:val="00A80A5C"/>
    <w:rsid w:val="00A80B12"/>
    <w:rsid w:val="00A8210D"/>
    <w:rsid w:val="00A82DAC"/>
    <w:rsid w:val="00A82E42"/>
    <w:rsid w:val="00A84053"/>
    <w:rsid w:val="00A8543E"/>
    <w:rsid w:val="00A85A53"/>
    <w:rsid w:val="00A85AFF"/>
    <w:rsid w:val="00A8680D"/>
    <w:rsid w:val="00A86FCD"/>
    <w:rsid w:val="00A87360"/>
    <w:rsid w:val="00A8743E"/>
    <w:rsid w:val="00A91AE4"/>
    <w:rsid w:val="00A9256E"/>
    <w:rsid w:val="00A93CA3"/>
    <w:rsid w:val="00A9401E"/>
    <w:rsid w:val="00A9582B"/>
    <w:rsid w:val="00A96484"/>
    <w:rsid w:val="00A966EC"/>
    <w:rsid w:val="00AA0FD3"/>
    <w:rsid w:val="00AA33BD"/>
    <w:rsid w:val="00AA3FD0"/>
    <w:rsid w:val="00AA41D9"/>
    <w:rsid w:val="00AA4336"/>
    <w:rsid w:val="00AA4CD9"/>
    <w:rsid w:val="00AA72CE"/>
    <w:rsid w:val="00AA77CD"/>
    <w:rsid w:val="00AB0338"/>
    <w:rsid w:val="00AB057E"/>
    <w:rsid w:val="00AB3181"/>
    <w:rsid w:val="00AB5A45"/>
    <w:rsid w:val="00AB60B7"/>
    <w:rsid w:val="00AB6428"/>
    <w:rsid w:val="00AB659D"/>
    <w:rsid w:val="00AB70F8"/>
    <w:rsid w:val="00AC1FE4"/>
    <w:rsid w:val="00AC2450"/>
    <w:rsid w:val="00AC455A"/>
    <w:rsid w:val="00AC6989"/>
    <w:rsid w:val="00AC7920"/>
    <w:rsid w:val="00AC7E11"/>
    <w:rsid w:val="00AD1DBC"/>
    <w:rsid w:val="00AD2D22"/>
    <w:rsid w:val="00AD3B6B"/>
    <w:rsid w:val="00AD4B27"/>
    <w:rsid w:val="00AD5A54"/>
    <w:rsid w:val="00AD6318"/>
    <w:rsid w:val="00AD6CF0"/>
    <w:rsid w:val="00AE0A81"/>
    <w:rsid w:val="00AE4152"/>
    <w:rsid w:val="00AE4279"/>
    <w:rsid w:val="00AE4317"/>
    <w:rsid w:val="00AE463F"/>
    <w:rsid w:val="00AE631E"/>
    <w:rsid w:val="00AE6439"/>
    <w:rsid w:val="00AE765C"/>
    <w:rsid w:val="00AF0994"/>
    <w:rsid w:val="00AF1A17"/>
    <w:rsid w:val="00AF2D88"/>
    <w:rsid w:val="00AF36D8"/>
    <w:rsid w:val="00AF482A"/>
    <w:rsid w:val="00AF5186"/>
    <w:rsid w:val="00B00DAC"/>
    <w:rsid w:val="00B0351A"/>
    <w:rsid w:val="00B05C4F"/>
    <w:rsid w:val="00B07A62"/>
    <w:rsid w:val="00B10196"/>
    <w:rsid w:val="00B133DF"/>
    <w:rsid w:val="00B13684"/>
    <w:rsid w:val="00B144E3"/>
    <w:rsid w:val="00B15968"/>
    <w:rsid w:val="00B17E31"/>
    <w:rsid w:val="00B2045C"/>
    <w:rsid w:val="00B20509"/>
    <w:rsid w:val="00B211EA"/>
    <w:rsid w:val="00B211FC"/>
    <w:rsid w:val="00B22099"/>
    <w:rsid w:val="00B23030"/>
    <w:rsid w:val="00B2365D"/>
    <w:rsid w:val="00B255A4"/>
    <w:rsid w:val="00B2714A"/>
    <w:rsid w:val="00B27695"/>
    <w:rsid w:val="00B300F7"/>
    <w:rsid w:val="00B30287"/>
    <w:rsid w:val="00B31D9F"/>
    <w:rsid w:val="00B34D9C"/>
    <w:rsid w:val="00B3627B"/>
    <w:rsid w:val="00B442BE"/>
    <w:rsid w:val="00B452C8"/>
    <w:rsid w:val="00B45C2A"/>
    <w:rsid w:val="00B46F83"/>
    <w:rsid w:val="00B52138"/>
    <w:rsid w:val="00B524D6"/>
    <w:rsid w:val="00B52F46"/>
    <w:rsid w:val="00B54D3C"/>
    <w:rsid w:val="00B55544"/>
    <w:rsid w:val="00B56F21"/>
    <w:rsid w:val="00B603A8"/>
    <w:rsid w:val="00B61A67"/>
    <w:rsid w:val="00B61C87"/>
    <w:rsid w:val="00B61CE5"/>
    <w:rsid w:val="00B634BC"/>
    <w:rsid w:val="00B6505D"/>
    <w:rsid w:val="00B65B94"/>
    <w:rsid w:val="00B6672A"/>
    <w:rsid w:val="00B707AA"/>
    <w:rsid w:val="00B70AB2"/>
    <w:rsid w:val="00B70D9E"/>
    <w:rsid w:val="00B737D9"/>
    <w:rsid w:val="00B7633A"/>
    <w:rsid w:val="00B76650"/>
    <w:rsid w:val="00B80273"/>
    <w:rsid w:val="00B80342"/>
    <w:rsid w:val="00B814A0"/>
    <w:rsid w:val="00B82D13"/>
    <w:rsid w:val="00B84F1D"/>
    <w:rsid w:val="00B850BA"/>
    <w:rsid w:val="00B85D11"/>
    <w:rsid w:val="00B87354"/>
    <w:rsid w:val="00B87EBC"/>
    <w:rsid w:val="00B907E6"/>
    <w:rsid w:val="00B91348"/>
    <w:rsid w:val="00B92811"/>
    <w:rsid w:val="00B94A34"/>
    <w:rsid w:val="00B95347"/>
    <w:rsid w:val="00B96241"/>
    <w:rsid w:val="00B9651E"/>
    <w:rsid w:val="00B9782D"/>
    <w:rsid w:val="00BA0CC7"/>
    <w:rsid w:val="00BA34EA"/>
    <w:rsid w:val="00BA3A98"/>
    <w:rsid w:val="00BA4E4E"/>
    <w:rsid w:val="00BA5240"/>
    <w:rsid w:val="00BA5E19"/>
    <w:rsid w:val="00BA6857"/>
    <w:rsid w:val="00BA6CDF"/>
    <w:rsid w:val="00BA7869"/>
    <w:rsid w:val="00BB0FBE"/>
    <w:rsid w:val="00BB1255"/>
    <w:rsid w:val="00BB2A1E"/>
    <w:rsid w:val="00BB367A"/>
    <w:rsid w:val="00BB52C9"/>
    <w:rsid w:val="00BB53F1"/>
    <w:rsid w:val="00BB617D"/>
    <w:rsid w:val="00BC040C"/>
    <w:rsid w:val="00BC0DCA"/>
    <w:rsid w:val="00BC182C"/>
    <w:rsid w:val="00BC2604"/>
    <w:rsid w:val="00BC5D75"/>
    <w:rsid w:val="00BD0BDE"/>
    <w:rsid w:val="00BD1D26"/>
    <w:rsid w:val="00BD50E5"/>
    <w:rsid w:val="00BD6E29"/>
    <w:rsid w:val="00BD77DA"/>
    <w:rsid w:val="00BE08DF"/>
    <w:rsid w:val="00BE1EC5"/>
    <w:rsid w:val="00BE38BB"/>
    <w:rsid w:val="00BE5D29"/>
    <w:rsid w:val="00BE61FF"/>
    <w:rsid w:val="00BE62D7"/>
    <w:rsid w:val="00BF02EA"/>
    <w:rsid w:val="00BF2593"/>
    <w:rsid w:val="00BF40C3"/>
    <w:rsid w:val="00BF4D12"/>
    <w:rsid w:val="00BF5741"/>
    <w:rsid w:val="00BF5DF7"/>
    <w:rsid w:val="00BF6BDD"/>
    <w:rsid w:val="00BF6D60"/>
    <w:rsid w:val="00C007A2"/>
    <w:rsid w:val="00C035B3"/>
    <w:rsid w:val="00C0455F"/>
    <w:rsid w:val="00C045E4"/>
    <w:rsid w:val="00C047FC"/>
    <w:rsid w:val="00C0538C"/>
    <w:rsid w:val="00C05A8E"/>
    <w:rsid w:val="00C05BAB"/>
    <w:rsid w:val="00C05FFA"/>
    <w:rsid w:val="00C06E47"/>
    <w:rsid w:val="00C07472"/>
    <w:rsid w:val="00C114DC"/>
    <w:rsid w:val="00C1243D"/>
    <w:rsid w:val="00C12ED0"/>
    <w:rsid w:val="00C14656"/>
    <w:rsid w:val="00C1711F"/>
    <w:rsid w:val="00C177B4"/>
    <w:rsid w:val="00C208E5"/>
    <w:rsid w:val="00C2091F"/>
    <w:rsid w:val="00C24813"/>
    <w:rsid w:val="00C24A9C"/>
    <w:rsid w:val="00C25140"/>
    <w:rsid w:val="00C30CC4"/>
    <w:rsid w:val="00C31D3D"/>
    <w:rsid w:val="00C33004"/>
    <w:rsid w:val="00C33543"/>
    <w:rsid w:val="00C3602E"/>
    <w:rsid w:val="00C36C3B"/>
    <w:rsid w:val="00C42669"/>
    <w:rsid w:val="00C42C80"/>
    <w:rsid w:val="00C44192"/>
    <w:rsid w:val="00C444EB"/>
    <w:rsid w:val="00C464F8"/>
    <w:rsid w:val="00C506AC"/>
    <w:rsid w:val="00C530F9"/>
    <w:rsid w:val="00C545C3"/>
    <w:rsid w:val="00C54898"/>
    <w:rsid w:val="00C60493"/>
    <w:rsid w:val="00C654E7"/>
    <w:rsid w:val="00C67F2D"/>
    <w:rsid w:val="00C70CFA"/>
    <w:rsid w:val="00C70FAA"/>
    <w:rsid w:val="00C71BCF"/>
    <w:rsid w:val="00C732A8"/>
    <w:rsid w:val="00C73CC3"/>
    <w:rsid w:val="00C761E1"/>
    <w:rsid w:val="00C76D90"/>
    <w:rsid w:val="00C7745D"/>
    <w:rsid w:val="00C81B5A"/>
    <w:rsid w:val="00C823A2"/>
    <w:rsid w:val="00C825E7"/>
    <w:rsid w:val="00C82ADB"/>
    <w:rsid w:val="00C83354"/>
    <w:rsid w:val="00C84E81"/>
    <w:rsid w:val="00C858F1"/>
    <w:rsid w:val="00C876B0"/>
    <w:rsid w:val="00C87C05"/>
    <w:rsid w:val="00C907BA"/>
    <w:rsid w:val="00C90D21"/>
    <w:rsid w:val="00C90F44"/>
    <w:rsid w:val="00C90FDA"/>
    <w:rsid w:val="00C915B9"/>
    <w:rsid w:val="00C9472A"/>
    <w:rsid w:val="00C94D58"/>
    <w:rsid w:val="00C96495"/>
    <w:rsid w:val="00C970C3"/>
    <w:rsid w:val="00CA0B5A"/>
    <w:rsid w:val="00CA29BB"/>
    <w:rsid w:val="00CA336D"/>
    <w:rsid w:val="00CA3948"/>
    <w:rsid w:val="00CA3EB2"/>
    <w:rsid w:val="00CA4A49"/>
    <w:rsid w:val="00CA4EEF"/>
    <w:rsid w:val="00CA5A39"/>
    <w:rsid w:val="00CA5FA7"/>
    <w:rsid w:val="00CA7851"/>
    <w:rsid w:val="00CB14AF"/>
    <w:rsid w:val="00CB1C4E"/>
    <w:rsid w:val="00CB1DC9"/>
    <w:rsid w:val="00CB3A3E"/>
    <w:rsid w:val="00CB6615"/>
    <w:rsid w:val="00CC117C"/>
    <w:rsid w:val="00CC1A8A"/>
    <w:rsid w:val="00CC40A1"/>
    <w:rsid w:val="00CC5DC0"/>
    <w:rsid w:val="00CC637F"/>
    <w:rsid w:val="00CD0C3F"/>
    <w:rsid w:val="00CD1993"/>
    <w:rsid w:val="00CD3362"/>
    <w:rsid w:val="00CD5159"/>
    <w:rsid w:val="00CD56AF"/>
    <w:rsid w:val="00CD6478"/>
    <w:rsid w:val="00CE0221"/>
    <w:rsid w:val="00CE1947"/>
    <w:rsid w:val="00CE1BF0"/>
    <w:rsid w:val="00CE2565"/>
    <w:rsid w:val="00CE36CD"/>
    <w:rsid w:val="00CE6E0F"/>
    <w:rsid w:val="00CF090F"/>
    <w:rsid w:val="00CF13BD"/>
    <w:rsid w:val="00CF1AC8"/>
    <w:rsid w:val="00CF1CC9"/>
    <w:rsid w:val="00CF1CDC"/>
    <w:rsid w:val="00CF5E50"/>
    <w:rsid w:val="00D00E11"/>
    <w:rsid w:val="00D011AC"/>
    <w:rsid w:val="00D014AC"/>
    <w:rsid w:val="00D02EE4"/>
    <w:rsid w:val="00D03C0F"/>
    <w:rsid w:val="00D03D0A"/>
    <w:rsid w:val="00D07F09"/>
    <w:rsid w:val="00D10AAB"/>
    <w:rsid w:val="00D10C87"/>
    <w:rsid w:val="00D1145F"/>
    <w:rsid w:val="00D12449"/>
    <w:rsid w:val="00D13085"/>
    <w:rsid w:val="00D154A5"/>
    <w:rsid w:val="00D15F01"/>
    <w:rsid w:val="00D17021"/>
    <w:rsid w:val="00D17086"/>
    <w:rsid w:val="00D203C7"/>
    <w:rsid w:val="00D2145F"/>
    <w:rsid w:val="00D2153F"/>
    <w:rsid w:val="00D2168A"/>
    <w:rsid w:val="00D21F83"/>
    <w:rsid w:val="00D22084"/>
    <w:rsid w:val="00D24D81"/>
    <w:rsid w:val="00D26CC9"/>
    <w:rsid w:val="00D32068"/>
    <w:rsid w:val="00D32991"/>
    <w:rsid w:val="00D3311F"/>
    <w:rsid w:val="00D370BC"/>
    <w:rsid w:val="00D4164F"/>
    <w:rsid w:val="00D41C3B"/>
    <w:rsid w:val="00D426FB"/>
    <w:rsid w:val="00D4310F"/>
    <w:rsid w:val="00D452A2"/>
    <w:rsid w:val="00D46B91"/>
    <w:rsid w:val="00D46C8D"/>
    <w:rsid w:val="00D471FE"/>
    <w:rsid w:val="00D47794"/>
    <w:rsid w:val="00D47C89"/>
    <w:rsid w:val="00D47EC4"/>
    <w:rsid w:val="00D51164"/>
    <w:rsid w:val="00D511F2"/>
    <w:rsid w:val="00D52213"/>
    <w:rsid w:val="00D52665"/>
    <w:rsid w:val="00D52E93"/>
    <w:rsid w:val="00D535AB"/>
    <w:rsid w:val="00D56F5E"/>
    <w:rsid w:val="00D6130C"/>
    <w:rsid w:val="00D628CB"/>
    <w:rsid w:val="00D62F31"/>
    <w:rsid w:val="00D63938"/>
    <w:rsid w:val="00D6446A"/>
    <w:rsid w:val="00D6525B"/>
    <w:rsid w:val="00D65277"/>
    <w:rsid w:val="00D66289"/>
    <w:rsid w:val="00D70426"/>
    <w:rsid w:val="00D706DC"/>
    <w:rsid w:val="00D716CA"/>
    <w:rsid w:val="00D718D8"/>
    <w:rsid w:val="00D74B77"/>
    <w:rsid w:val="00D77904"/>
    <w:rsid w:val="00D77B66"/>
    <w:rsid w:val="00D81E69"/>
    <w:rsid w:val="00D81EC3"/>
    <w:rsid w:val="00D85B99"/>
    <w:rsid w:val="00D85EA1"/>
    <w:rsid w:val="00D86737"/>
    <w:rsid w:val="00D86EA0"/>
    <w:rsid w:val="00D87144"/>
    <w:rsid w:val="00D879ED"/>
    <w:rsid w:val="00D87C5C"/>
    <w:rsid w:val="00D87E97"/>
    <w:rsid w:val="00D9360A"/>
    <w:rsid w:val="00D9538D"/>
    <w:rsid w:val="00D959C5"/>
    <w:rsid w:val="00D9707E"/>
    <w:rsid w:val="00D977D9"/>
    <w:rsid w:val="00DA0A9C"/>
    <w:rsid w:val="00DA0E29"/>
    <w:rsid w:val="00DA3841"/>
    <w:rsid w:val="00DA3FD0"/>
    <w:rsid w:val="00DA4044"/>
    <w:rsid w:val="00DA6144"/>
    <w:rsid w:val="00DB27A6"/>
    <w:rsid w:val="00DB4B6A"/>
    <w:rsid w:val="00DB5089"/>
    <w:rsid w:val="00DB5398"/>
    <w:rsid w:val="00DB5ADD"/>
    <w:rsid w:val="00DC09B2"/>
    <w:rsid w:val="00DC0CBE"/>
    <w:rsid w:val="00DC19EB"/>
    <w:rsid w:val="00DC27EC"/>
    <w:rsid w:val="00DC2F56"/>
    <w:rsid w:val="00DC3978"/>
    <w:rsid w:val="00DC5603"/>
    <w:rsid w:val="00DC5672"/>
    <w:rsid w:val="00DC5D6F"/>
    <w:rsid w:val="00DC752E"/>
    <w:rsid w:val="00DD0860"/>
    <w:rsid w:val="00DD0FE8"/>
    <w:rsid w:val="00DD1444"/>
    <w:rsid w:val="00DD196E"/>
    <w:rsid w:val="00DD2344"/>
    <w:rsid w:val="00DD2B52"/>
    <w:rsid w:val="00DD2DCB"/>
    <w:rsid w:val="00DD48B3"/>
    <w:rsid w:val="00DD56DB"/>
    <w:rsid w:val="00DD58A7"/>
    <w:rsid w:val="00DD63EE"/>
    <w:rsid w:val="00DE08B7"/>
    <w:rsid w:val="00DE0B0C"/>
    <w:rsid w:val="00DE1A99"/>
    <w:rsid w:val="00DE2E89"/>
    <w:rsid w:val="00DE3230"/>
    <w:rsid w:val="00DE58CA"/>
    <w:rsid w:val="00DE5F75"/>
    <w:rsid w:val="00DE7102"/>
    <w:rsid w:val="00DE74BB"/>
    <w:rsid w:val="00DE7C04"/>
    <w:rsid w:val="00DF00A2"/>
    <w:rsid w:val="00DF03B2"/>
    <w:rsid w:val="00DF1100"/>
    <w:rsid w:val="00DF14C9"/>
    <w:rsid w:val="00DF48E2"/>
    <w:rsid w:val="00DF6FD1"/>
    <w:rsid w:val="00E01A67"/>
    <w:rsid w:val="00E01D38"/>
    <w:rsid w:val="00E02391"/>
    <w:rsid w:val="00E02B47"/>
    <w:rsid w:val="00E036D5"/>
    <w:rsid w:val="00E04541"/>
    <w:rsid w:val="00E11F00"/>
    <w:rsid w:val="00E12933"/>
    <w:rsid w:val="00E12E8F"/>
    <w:rsid w:val="00E13638"/>
    <w:rsid w:val="00E14EFE"/>
    <w:rsid w:val="00E1547D"/>
    <w:rsid w:val="00E20087"/>
    <w:rsid w:val="00E20492"/>
    <w:rsid w:val="00E21CB4"/>
    <w:rsid w:val="00E24151"/>
    <w:rsid w:val="00E2568D"/>
    <w:rsid w:val="00E2589F"/>
    <w:rsid w:val="00E26CE8"/>
    <w:rsid w:val="00E3215F"/>
    <w:rsid w:val="00E321E0"/>
    <w:rsid w:val="00E3244E"/>
    <w:rsid w:val="00E32C47"/>
    <w:rsid w:val="00E32CD9"/>
    <w:rsid w:val="00E32FB8"/>
    <w:rsid w:val="00E33727"/>
    <w:rsid w:val="00E34391"/>
    <w:rsid w:val="00E35977"/>
    <w:rsid w:val="00E35B2F"/>
    <w:rsid w:val="00E3605F"/>
    <w:rsid w:val="00E36938"/>
    <w:rsid w:val="00E37C5A"/>
    <w:rsid w:val="00E37E12"/>
    <w:rsid w:val="00E40004"/>
    <w:rsid w:val="00E405FA"/>
    <w:rsid w:val="00E406E6"/>
    <w:rsid w:val="00E42845"/>
    <w:rsid w:val="00E43A8C"/>
    <w:rsid w:val="00E43E50"/>
    <w:rsid w:val="00E46EF3"/>
    <w:rsid w:val="00E50DF1"/>
    <w:rsid w:val="00E51214"/>
    <w:rsid w:val="00E528AC"/>
    <w:rsid w:val="00E52A29"/>
    <w:rsid w:val="00E5529C"/>
    <w:rsid w:val="00E5639E"/>
    <w:rsid w:val="00E56D8B"/>
    <w:rsid w:val="00E57C00"/>
    <w:rsid w:val="00E611DA"/>
    <w:rsid w:val="00E644C2"/>
    <w:rsid w:val="00E645D6"/>
    <w:rsid w:val="00E64953"/>
    <w:rsid w:val="00E660A3"/>
    <w:rsid w:val="00E66326"/>
    <w:rsid w:val="00E678FC"/>
    <w:rsid w:val="00E67935"/>
    <w:rsid w:val="00E70B65"/>
    <w:rsid w:val="00E71960"/>
    <w:rsid w:val="00E72095"/>
    <w:rsid w:val="00E73BA8"/>
    <w:rsid w:val="00E757B7"/>
    <w:rsid w:val="00E75C2F"/>
    <w:rsid w:val="00E80508"/>
    <w:rsid w:val="00E82C95"/>
    <w:rsid w:val="00E85A25"/>
    <w:rsid w:val="00E87A79"/>
    <w:rsid w:val="00E91689"/>
    <w:rsid w:val="00E92473"/>
    <w:rsid w:val="00E9430A"/>
    <w:rsid w:val="00E94ABC"/>
    <w:rsid w:val="00E95D67"/>
    <w:rsid w:val="00E971DA"/>
    <w:rsid w:val="00E97C21"/>
    <w:rsid w:val="00EA00AB"/>
    <w:rsid w:val="00EA1D36"/>
    <w:rsid w:val="00EA2E72"/>
    <w:rsid w:val="00EA3AA9"/>
    <w:rsid w:val="00EA3ED9"/>
    <w:rsid w:val="00EA6564"/>
    <w:rsid w:val="00EA755F"/>
    <w:rsid w:val="00EB3DEB"/>
    <w:rsid w:val="00EB7C7D"/>
    <w:rsid w:val="00EC01AD"/>
    <w:rsid w:val="00EC1A31"/>
    <w:rsid w:val="00EC3932"/>
    <w:rsid w:val="00EC5201"/>
    <w:rsid w:val="00EC621D"/>
    <w:rsid w:val="00EC6594"/>
    <w:rsid w:val="00EC74D4"/>
    <w:rsid w:val="00ED01F2"/>
    <w:rsid w:val="00ED076B"/>
    <w:rsid w:val="00ED0C95"/>
    <w:rsid w:val="00ED22E8"/>
    <w:rsid w:val="00ED3106"/>
    <w:rsid w:val="00ED4F89"/>
    <w:rsid w:val="00ED5D43"/>
    <w:rsid w:val="00ED62CC"/>
    <w:rsid w:val="00ED6FEA"/>
    <w:rsid w:val="00ED7514"/>
    <w:rsid w:val="00EE0965"/>
    <w:rsid w:val="00EE2083"/>
    <w:rsid w:val="00EE2615"/>
    <w:rsid w:val="00EE2D5C"/>
    <w:rsid w:val="00EE3E98"/>
    <w:rsid w:val="00EE512C"/>
    <w:rsid w:val="00EF0D04"/>
    <w:rsid w:val="00EF291F"/>
    <w:rsid w:val="00EF2AB1"/>
    <w:rsid w:val="00EF40FD"/>
    <w:rsid w:val="00EF428B"/>
    <w:rsid w:val="00EF561F"/>
    <w:rsid w:val="00EF785E"/>
    <w:rsid w:val="00F01D44"/>
    <w:rsid w:val="00F0252C"/>
    <w:rsid w:val="00F06D34"/>
    <w:rsid w:val="00F0761D"/>
    <w:rsid w:val="00F0780C"/>
    <w:rsid w:val="00F10B3F"/>
    <w:rsid w:val="00F11333"/>
    <w:rsid w:val="00F123EE"/>
    <w:rsid w:val="00F1391E"/>
    <w:rsid w:val="00F21569"/>
    <w:rsid w:val="00F21741"/>
    <w:rsid w:val="00F2242D"/>
    <w:rsid w:val="00F314FF"/>
    <w:rsid w:val="00F31EEE"/>
    <w:rsid w:val="00F32443"/>
    <w:rsid w:val="00F33311"/>
    <w:rsid w:val="00F34A3F"/>
    <w:rsid w:val="00F34AA6"/>
    <w:rsid w:val="00F36973"/>
    <w:rsid w:val="00F36CBA"/>
    <w:rsid w:val="00F36E56"/>
    <w:rsid w:val="00F37EEA"/>
    <w:rsid w:val="00F407EA"/>
    <w:rsid w:val="00F407ED"/>
    <w:rsid w:val="00F40B10"/>
    <w:rsid w:val="00F40EDD"/>
    <w:rsid w:val="00F42F97"/>
    <w:rsid w:val="00F42FCB"/>
    <w:rsid w:val="00F43259"/>
    <w:rsid w:val="00F447C7"/>
    <w:rsid w:val="00F44C01"/>
    <w:rsid w:val="00F478C3"/>
    <w:rsid w:val="00F56013"/>
    <w:rsid w:val="00F565E0"/>
    <w:rsid w:val="00F5726B"/>
    <w:rsid w:val="00F6023C"/>
    <w:rsid w:val="00F6111D"/>
    <w:rsid w:val="00F61D9E"/>
    <w:rsid w:val="00F61DD4"/>
    <w:rsid w:val="00F63DE9"/>
    <w:rsid w:val="00F64A4C"/>
    <w:rsid w:val="00F72B7B"/>
    <w:rsid w:val="00F7549A"/>
    <w:rsid w:val="00F76DA3"/>
    <w:rsid w:val="00F80B5B"/>
    <w:rsid w:val="00F813D5"/>
    <w:rsid w:val="00F81514"/>
    <w:rsid w:val="00F83FE7"/>
    <w:rsid w:val="00F8681E"/>
    <w:rsid w:val="00F86E04"/>
    <w:rsid w:val="00F86FA9"/>
    <w:rsid w:val="00F870F8"/>
    <w:rsid w:val="00F900A7"/>
    <w:rsid w:val="00F91D30"/>
    <w:rsid w:val="00F925C7"/>
    <w:rsid w:val="00F92D01"/>
    <w:rsid w:val="00F93977"/>
    <w:rsid w:val="00F971C9"/>
    <w:rsid w:val="00F97C1C"/>
    <w:rsid w:val="00F97F62"/>
    <w:rsid w:val="00FA04AB"/>
    <w:rsid w:val="00FA2B64"/>
    <w:rsid w:val="00FA37B7"/>
    <w:rsid w:val="00FA48F2"/>
    <w:rsid w:val="00FA5E7B"/>
    <w:rsid w:val="00FA780D"/>
    <w:rsid w:val="00FB15C0"/>
    <w:rsid w:val="00FB175E"/>
    <w:rsid w:val="00FB1A95"/>
    <w:rsid w:val="00FB2206"/>
    <w:rsid w:val="00FB291F"/>
    <w:rsid w:val="00FB439B"/>
    <w:rsid w:val="00FB460E"/>
    <w:rsid w:val="00FB68C7"/>
    <w:rsid w:val="00FB7A5E"/>
    <w:rsid w:val="00FB7C92"/>
    <w:rsid w:val="00FC1392"/>
    <w:rsid w:val="00FC14F8"/>
    <w:rsid w:val="00FC3CF3"/>
    <w:rsid w:val="00FC6D03"/>
    <w:rsid w:val="00FC74C6"/>
    <w:rsid w:val="00FD0D4C"/>
    <w:rsid w:val="00FD146A"/>
    <w:rsid w:val="00FD1E82"/>
    <w:rsid w:val="00FD1F0B"/>
    <w:rsid w:val="00FD2525"/>
    <w:rsid w:val="00FD256C"/>
    <w:rsid w:val="00FD3905"/>
    <w:rsid w:val="00FD3994"/>
    <w:rsid w:val="00FD41F0"/>
    <w:rsid w:val="00FD5466"/>
    <w:rsid w:val="00FD61FF"/>
    <w:rsid w:val="00FD62F9"/>
    <w:rsid w:val="00FE227D"/>
    <w:rsid w:val="00FE27E6"/>
    <w:rsid w:val="00FE5FD6"/>
    <w:rsid w:val="00FE6549"/>
    <w:rsid w:val="00FE72C3"/>
    <w:rsid w:val="00FE7435"/>
    <w:rsid w:val="00FF0434"/>
    <w:rsid w:val="00FF27B2"/>
    <w:rsid w:val="00FF49CD"/>
    <w:rsid w:val="00FF50CF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DC523"/>
  <w15:chartTrackingRefBased/>
  <w15:docId w15:val="{3C211ADB-88ED-49F1-8E82-4E6D4500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0291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Cs w:val="20"/>
      <w:u w:val="single"/>
      <w:lang w:bidi="he-IL"/>
    </w:rPr>
  </w:style>
  <w:style w:type="paragraph" w:styleId="Titolo6">
    <w:name w:val="heading 6"/>
    <w:basedOn w:val="Normale"/>
    <w:next w:val="Normale"/>
    <w:qFormat/>
    <w:pPr>
      <w:keepNext/>
      <w:jc w:val="right"/>
      <w:outlineLvl w:val="5"/>
    </w:pPr>
    <w:rPr>
      <w:rFonts w:eastAsia="MS Gothic"/>
      <w:i/>
      <w:iCs/>
      <w:sz w:val="19"/>
      <w:szCs w:val="19"/>
    </w:rPr>
  </w:style>
  <w:style w:type="paragraph" w:styleId="Titolo7">
    <w:name w:val="heading 7"/>
    <w:basedOn w:val="Normale"/>
    <w:next w:val="Normale"/>
    <w:link w:val="Titolo7Carattere"/>
    <w:qFormat/>
    <w:pPr>
      <w:keepNext/>
      <w:spacing w:line="283" w:lineRule="exact"/>
      <w:jc w:val="center"/>
      <w:outlineLvl w:val="6"/>
    </w:pPr>
    <w:rPr>
      <w:i/>
      <w:szCs w:val="20"/>
      <w:lang w:val="x-none" w:eastAsia="x-none" w:bidi="he-IL"/>
    </w:rPr>
  </w:style>
  <w:style w:type="paragraph" w:styleId="Titolo8">
    <w:name w:val="heading 8"/>
    <w:basedOn w:val="Normale"/>
    <w:next w:val="Normale"/>
    <w:qFormat/>
    <w:pPr>
      <w:keepNext/>
      <w:snapToGrid w:val="0"/>
      <w:jc w:val="right"/>
      <w:outlineLvl w:val="7"/>
    </w:pPr>
    <w:rPr>
      <w:b/>
      <w:sz w:val="19"/>
      <w:szCs w:val="19"/>
    </w:rPr>
  </w:style>
  <w:style w:type="paragraph" w:styleId="Titolo9">
    <w:name w:val="heading 9"/>
    <w:basedOn w:val="Normale"/>
    <w:next w:val="Normale"/>
    <w:qFormat/>
    <w:pPr>
      <w:keepNext/>
      <w:spacing w:line="283" w:lineRule="exact"/>
      <w:jc w:val="right"/>
      <w:outlineLvl w:val="8"/>
    </w:pPr>
    <w:rPr>
      <w:i/>
      <w:iCs/>
      <w:sz w:val="16"/>
      <w:szCs w:val="20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pPr>
      <w:jc w:val="both"/>
    </w:pPr>
    <w:rPr>
      <w:lang w:val="x-none" w:eastAsia="x-non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customStyle="1" w:styleId="sche22">
    <w:name w:val="sche2_2"/>
    <w:pPr>
      <w:widowControl w:val="0"/>
      <w:jc w:val="right"/>
    </w:pPr>
    <w:rPr>
      <w:lang w:val="en-US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customStyle="1" w:styleId="Testonormale1">
    <w:name w:val="Testo normale1"/>
    <w:basedOn w:val="Normale"/>
    <w:pPr>
      <w:suppressAutoHyphens/>
    </w:pPr>
    <w:rPr>
      <w:rFonts w:ascii="Courier New" w:hAnsi="Courier New" w:cs="Courier New"/>
      <w:sz w:val="20"/>
      <w:szCs w:val="20"/>
      <w:lang w:eastAsia="he-IL" w:bidi="he-IL"/>
    </w:rPr>
  </w:style>
  <w:style w:type="paragraph" w:customStyle="1" w:styleId="provvc">
    <w:name w:val="provv_c"/>
    <w:basedOn w:val="Normal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pPr>
      <w:jc w:val="both"/>
    </w:pPr>
    <w:rPr>
      <w:szCs w:val="20"/>
      <w:lang w:val="x-none" w:eastAsia="x-none" w:bidi="he-IL"/>
    </w:rPr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customStyle="1" w:styleId="Corpodeltesto33">
    <w:name w:val="Corpo del testo 33"/>
    <w:basedOn w:val="Normale"/>
    <w:pPr>
      <w:suppressAutoHyphens/>
      <w:jc w:val="both"/>
    </w:pPr>
    <w:rPr>
      <w:szCs w:val="20"/>
      <w:lang w:eastAsia="he-IL" w:bidi="he-IL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rovvr0">
    <w:name w:val="provv_r0"/>
    <w:basedOn w:val="Normal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customStyle="1" w:styleId="Rientrocorpodeltesto210">
    <w:name w:val="Rientro corpo del testo 21"/>
    <w:basedOn w:val="Normale"/>
    <w:pPr>
      <w:suppressAutoHyphens/>
      <w:ind w:left="567" w:firstLine="567"/>
      <w:jc w:val="both"/>
    </w:pPr>
    <w:rPr>
      <w:rFonts w:ascii="Arial" w:hAnsi="Arial" w:cs="Arial"/>
      <w:szCs w:val="20"/>
      <w:lang w:eastAsia="he-IL" w:bidi="he-IL"/>
    </w:rPr>
  </w:style>
  <w:style w:type="paragraph" w:styleId="Rientrocorpodeltesto3">
    <w:name w:val="Body Text Indent 3"/>
    <w:basedOn w:val="Normale"/>
    <w:semiHidden/>
    <w:pPr>
      <w:ind w:left="360"/>
      <w:jc w:val="both"/>
    </w:pPr>
    <w:rPr>
      <w:spacing w:val="-2"/>
      <w:sz w:val="20"/>
      <w:szCs w:val="22"/>
    </w:rPr>
  </w:style>
  <w:style w:type="character" w:styleId="Enfasigrassetto">
    <w:name w:val="Strong"/>
    <w:uiPriority w:val="22"/>
    <w:qFormat/>
    <w:rPr>
      <w:b/>
      <w:bCs/>
    </w:rPr>
  </w:style>
  <w:style w:type="paragraph" w:customStyle="1" w:styleId="Rientrocorpodeltesto31">
    <w:name w:val="Rientro corpo del testo 31"/>
    <w:basedOn w:val="Normale"/>
    <w:pPr>
      <w:suppressAutoHyphens/>
      <w:ind w:left="360"/>
      <w:jc w:val="both"/>
    </w:pPr>
    <w:rPr>
      <w:spacing w:val="-2"/>
      <w:sz w:val="20"/>
      <w:szCs w:val="22"/>
      <w:lang w:eastAsia="ar-SA"/>
    </w:r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customStyle="1" w:styleId="Corpodeltesto32">
    <w:name w:val="Corpo del testo 32"/>
    <w:basedOn w:val="Normale"/>
    <w:pPr>
      <w:suppressAutoHyphens/>
      <w:jc w:val="both"/>
    </w:pPr>
    <w:rPr>
      <w:szCs w:val="20"/>
      <w:lang w:eastAsia="he-IL" w:bidi="he-IL"/>
    </w:rPr>
  </w:style>
  <w:style w:type="paragraph" w:styleId="Corpodeltesto2">
    <w:name w:val="Body Text 2"/>
    <w:basedOn w:val="Normale"/>
    <w:link w:val="Corpodeltesto2Carattere"/>
    <w:semiHidden/>
    <w:pPr>
      <w:suppressAutoHyphens/>
    </w:pPr>
    <w:rPr>
      <w:szCs w:val="20"/>
      <w:lang w:val="x-none" w:eastAsia="he-IL" w:bidi="he-IL"/>
    </w:rPr>
  </w:style>
  <w:style w:type="paragraph" w:customStyle="1" w:styleId="Corpodeltesto21">
    <w:name w:val="Corpo del testo 21"/>
    <w:basedOn w:val="Normale"/>
    <w:pPr>
      <w:suppressAutoHyphens/>
    </w:pPr>
    <w:rPr>
      <w:szCs w:val="20"/>
      <w:lang w:eastAsia="he-IL" w:bidi="he-IL"/>
    </w:rPr>
  </w:style>
  <w:style w:type="paragraph" w:customStyle="1" w:styleId="Corpodeltesto22">
    <w:name w:val="Corpo del testo 22"/>
    <w:basedOn w:val="Normale"/>
    <w:pPr>
      <w:spacing w:line="360" w:lineRule="auto"/>
      <w:ind w:left="425"/>
      <w:jc w:val="both"/>
    </w:pPr>
    <w:rPr>
      <w:rFonts w:ascii="Arial" w:hAnsi="Arial"/>
      <w:sz w:val="20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Default">
    <w:name w:val="Default"/>
    <w:rsid w:val="001672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 2"/>
    <w:basedOn w:val="Normale"/>
    <w:uiPriority w:val="99"/>
    <w:rsid w:val="00044905"/>
    <w:pPr>
      <w:widowControl w:val="0"/>
      <w:tabs>
        <w:tab w:val="right" w:leader="dot" w:pos="9828"/>
      </w:tabs>
      <w:autoSpaceDE w:val="0"/>
      <w:autoSpaceDN w:val="0"/>
      <w:spacing w:line="348" w:lineRule="atLeast"/>
      <w:ind w:left="1440"/>
    </w:pPr>
  </w:style>
  <w:style w:type="paragraph" w:customStyle="1" w:styleId="Style1">
    <w:name w:val="Style 1"/>
    <w:basedOn w:val="Normale"/>
    <w:uiPriority w:val="99"/>
    <w:rsid w:val="00044905"/>
    <w:pPr>
      <w:widowControl w:val="0"/>
      <w:tabs>
        <w:tab w:val="left" w:pos="1440"/>
        <w:tab w:val="right" w:pos="9828"/>
      </w:tabs>
      <w:autoSpaceDE w:val="0"/>
      <w:autoSpaceDN w:val="0"/>
      <w:spacing w:before="180" w:line="324" w:lineRule="atLeast"/>
      <w:ind w:left="1440" w:right="72" w:hanging="720"/>
    </w:pPr>
  </w:style>
  <w:style w:type="character" w:styleId="Enfasicorsivo">
    <w:name w:val="Emphasis"/>
    <w:qFormat/>
    <w:rsid w:val="003E247F"/>
    <w:rPr>
      <w:i/>
      <w:iCs/>
    </w:rPr>
  </w:style>
  <w:style w:type="character" w:customStyle="1" w:styleId="PidipaginaCarattere">
    <w:name w:val="Piè di pagina Carattere"/>
    <w:link w:val="Pidipagina"/>
    <w:uiPriority w:val="99"/>
    <w:rsid w:val="00F971C9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60626"/>
    <w:pPr>
      <w:spacing w:after="120" w:line="480" w:lineRule="auto"/>
      <w:ind w:left="283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060626"/>
    <w:rPr>
      <w:sz w:val="24"/>
      <w:szCs w:val="24"/>
    </w:rPr>
  </w:style>
  <w:style w:type="paragraph" w:customStyle="1" w:styleId="sche30">
    <w:name w:val="sche3"/>
    <w:basedOn w:val="Normale"/>
    <w:rsid w:val="006843A8"/>
    <w:rPr>
      <w:rFonts w:eastAsia="Calibri"/>
    </w:rPr>
  </w:style>
  <w:style w:type="character" w:customStyle="1" w:styleId="CorpotestoCarattere">
    <w:name w:val="Corpo testo Carattere"/>
    <w:link w:val="Corpotesto"/>
    <w:semiHidden/>
    <w:rsid w:val="00E11F0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663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6663F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link w:val="Titolo7"/>
    <w:rsid w:val="00AD4B27"/>
    <w:rPr>
      <w:i/>
      <w:sz w:val="24"/>
      <w:lang w:bidi="he-IL"/>
    </w:rPr>
  </w:style>
  <w:style w:type="character" w:customStyle="1" w:styleId="Corpodeltesto3Carattere">
    <w:name w:val="Corpo del testo 3 Carattere"/>
    <w:link w:val="Corpodeltesto3"/>
    <w:rsid w:val="002C3FD8"/>
    <w:rPr>
      <w:sz w:val="24"/>
      <w:lang w:bidi="he-IL"/>
    </w:rPr>
  </w:style>
  <w:style w:type="character" w:customStyle="1" w:styleId="IntestazioneCarattere">
    <w:name w:val="Intestazione Carattere"/>
    <w:link w:val="Intestazione"/>
    <w:rsid w:val="004C5780"/>
    <w:rPr>
      <w:sz w:val="24"/>
      <w:szCs w:val="24"/>
    </w:rPr>
  </w:style>
  <w:style w:type="paragraph" w:customStyle="1" w:styleId="Paragrafoelenco1">
    <w:name w:val="Paragrafo elenco1"/>
    <w:basedOn w:val="Normale"/>
    <w:rsid w:val="004C5780"/>
    <w:pPr>
      <w:suppressAutoHyphens/>
    </w:pPr>
    <w:rPr>
      <w:kern w:val="1"/>
      <w:lang w:eastAsia="ar-SA"/>
    </w:rPr>
  </w:style>
  <w:style w:type="paragraph" w:customStyle="1" w:styleId="msolistparagraphcxspfirst">
    <w:name w:val="msolistparagraphcxspfirst"/>
    <w:basedOn w:val="Normale"/>
    <w:rsid w:val="007A6E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26z1">
    <w:name w:val="WW8Num26z1"/>
    <w:rsid w:val="009A785B"/>
    <w:rPr>
      <w:rFonts w:ascii="Symbol" w:hAnsi="Symbol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511F1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9511F1"/>
    <w:rPr>
      <w:sz w:val="24"/>
      <w:szCs w:val="24"/>
    </w:rPr>
  </w:style>
  <w:style w:type="paragraph" w:customStyle="1" w:styleId="Corpodeltesto31">
    <w:name w:val="Corpo del testo 31"/>
    <w:basedOn w:val="Normale"/>
    <w:rsid w:val="009511F1"/>
    <w:pPr>
      <w:suppressAutoHyphens/>
      <w:jc w:val="both"/>
    </w:pPr>
    <w:rPr>
      <w:szCs w:val="20"/>
      <w:lang w:eastAsia="he-IL" w:bidi="he-IL"/>
    </w:rPr>
  </w:style>
  <w:style w:type="character" w:customStyle="1" w:styleId="WW8Num17z0">
    <w:name w:val="WW8Num17z0"/>
    <w:rsid w:val="00AF36D8"/>
    <w:rPr>
      <w:b w:val="0"/>
      <w:i w:val="0"/>
    </w:rPr>
  </w:style>
  <w:style w:type="character" w:customStyle="1" w:styleId="Titolo2Carattere">
    <w:name w:val="Titolo 2 Carattere"/>
    <w:link w:val="Titolo2"/>
    <w:uiPriority w:val="9"/>
    <w:rsid w:val="0020291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orpodeltesto2Carattere">
    <w:name w:val="Corpo del testo 2 Carattere"/>
    <w:link w:val="Corpodeltesto2"/>
    <w:semiHidden/>
    <w:rsid w:val="00A33E1B"/>
    <w:rPr>
      <w:sz w:val="24"/>
      <w:lang w:eastAsia="he-IL" w:bidi="he-IL"/>
    </w:rPr>
  </w:style>
  <w:style w:type="character" w:styleId="Menzionenonrisolta">
    <w:name w:val="Unresolved Mention"/>
    <w:uiPriority w:val="99"/>
    <w:semiHidden/>
    <w:unhideWhenUsed/>
    <w:rsid w:val="00165C11"/>
    <w:rPr>
      <w:color w:val="605E5C"/>
      <w:shd w:val="clear" w:color="auto" w:fill="E1DFDD"/>
    </w:rPr>
  </w:style>
  <w:style w:type="paragraph" w:styleId="Testonotadichiusura">
    <w:name w:val="endnote text"/>
    <w:basedOn w:val="Normale"/>
    <w:link w:val="TestonotadichiusuraCarattere"/>
    <w:rsid w:val="00B45C2A"/>
    <w:pPr>
      <w:suppressAutoHyphens/>
      <w:autoSpaceDE w:val="0"/>
      <w:spacing w:after="240"/>
      <w:jc w:val="both"/>
    </w:pPr>
    <w:rPr>
      <w:sz w:val="20"/>
      <w:szCs w:val="20"/>
      <w:lang w:eastAsia="ar-SA"/>
    </w:rPr>
  </w:style>
  <w:style w:type="character" w:customStyle="1" w:styleId="TestonotadichiusuraCarattere">
    <w:name w:val="Testo nota di chiusura Carattere"/>
    <w:link w:val="Testonotadichiusura"/>
    <w:rsid w:val="00B45C2A"/>
    <w:rPr>
      <w:lang w:eastAsia="ar-SA"/>
    </w:rPr>
  </w:style>
  <w:style w:type="character" w:customStyle="1" w:styleId="WW8Num46z0">
    <w:name w:val="WW8Num46z0"/>
    <w:rsid w:val="00B70AB2"/>
    <w:rPr>
      <w:rFonts w:ascii="Arial" w:hAnsi="Arial"/>
      <w:b w:val="0"/>
      <w:i w:val="0"/>
      <w:color w:val="auto"/>
      <w:sz w:val="20"/>
    </w:rPr>
  </w:style>
  <w:style w:type="paragraph" w:customStyle="1" w:styleId="ParagraphStyle">
    <w:name w:val="Paragraph Style"/>
    <w:rsid w:val="00B87354"/>
    <w:pPr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Standard">
    <w:name w:val="Standard"/>
    <w:rsid w:val="00FF49C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1"/>
    <w:qFormat/>
    <w:rsid w:val="00413B79"/>
    <w:rPr>
      <w:rFonts w:ascii="Calibri" w:hAnsi="Calibri"/>
      <w:bCs/>
    </w:rPr>
  </w:style>
  <w:style w:type="paragraph" w:customStyle="1" w:styleId="TableParagraph">
    <w:name w:val="Table Paragraph"/>
    <w:basedOn w:val="Normale"/>
    <w:uiPriority w:val="1"/>
    <w:qFormat/>
    <w:rsid w:val="00A96484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0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632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7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40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6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1_015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1_0159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LECCE</vt:lpstr>
    </vt:vector>
  </TitlesOfParts>
  <Company/>
  <LinksUpToDate>false</LinksUpToDate>
  <CharactersWithSpaces>4275</CharactersWithSpaces>
  <SharedDoc>false</SharedDoc>
  <HLinks>
    <vt:vector size="12" baseType="variant"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LECCE</dc:title>
  <dc:subject/>
  <dc:creator>XP</dc:creator>
  <cp:keywords/>
  <cp:lastModifiedBy>Consorzio Bonifica Ovest Consorzio Bonifica Ovest</cp:lastModifiedBy>
  <cp:revision>5</cp:revision>
  <cp:lastPrinted>2024-05-09T09:28:00Z</cp:lastPrinted>
  <dcterms:created xsi:type="dcterms:W3CDTF">2024-05-30T13:01:00Z</dcterms:created>
  <dcterms:modified xsi:type="dcterms:W3CDTF">2024-05-30T13:21:00Z</dcterms:modified>
</cp:coreProperties>
</file>